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Web Developer with over 11 years of experience in software development, predominantly focusing on web and mobile applications. Proven expertise in managing SharePoint environments, systems engineering, and developing user-centered solutions. Adept at leveraging automation tools and enhancing SharePoint architectures adhering to industry and compliance standards, ensuring optimal performance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C#, HTML5, CSS3, SQL,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SharePoint, React, Node.js, ASP.NET, RESTful APIs, jQuery, Bootstrap,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Puppet, Ansible,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Systems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Linux, macOS, PKI, Active Directory, Virtualization (VMware, Hyper-V), Networking, Infrastructure as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 &amp; Workflow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SharePoint Designer, Power Automate, SharePoint Site Administration, Workflow Optimization, User Accessibility Compliance, Content Management Systems, Microsoft 365, User Role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modernization of enterprise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enhancing site stability and performance, thereby improving user experience through systematic troubleshooting and configuration adjustments adhering to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user roles and permissions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effective access controls and security protocols were maintained while simultaneously training users in system functionalities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identify, validate, and prioritize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 issues and requirements, employing effective communication strategies to fully understand user needs and streamline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migration and configuration of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sites, enhancing overall functionality which resulted in a significant boost in site responsiveness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and diagrams that supported engineering efforts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ensuring clarity and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STIG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for secure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workflow architectures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included automating user interactions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operational efficiency and reduce turnaround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manuals and training documents for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facilitate smoother onboarding processes and reduce learning curves for new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DevOps methodologies to streamline deployment processes, incorporating automation tools to ensure rapid and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updates while adhering to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for new features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system, resulting in the successful implementation of user-requested enhancements that improved site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optimization strategies for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they met the operational needs and compliance standards set forth by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IT best practices in system security and accreditation processes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operating systems, helping to safeguard critical data across the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architecture and design support for engineering efforts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extensive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PKI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enhance security measures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ensuring robust authentication frameworks were in 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for users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aiming to improve user adoption and enable staff to maximize the platform's potential.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scripts for tasks related to systems engineering, enhancing technical processes and improving system integration across various infrastructures.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robust solutions for client requirements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real-time data analysis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frameworks and tools to enhance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clients to define project scope and objectives while ensuring technical feasibility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meet diverse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performance and user experience through responsive design principles and efficient state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CI/CD pipelines, ensuring that all deployments were conducted smoothly and efficiently with rigorous quality checks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troubleshooting of applications, integrating unit testing frameworks and methodologies that encouraged maintainable code and timely releases, enhancing overall product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aimed at improving overall architecture and implementation of solutions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stack, fostering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user documentation and training materials aimed at enhancing user understanding and adoption of various software products developed during my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in the development process, promoting collaboration within cross-functional teams while ensuring quick iterations and continuous feedback adaptation for evolving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tools and services to enhance application capabilities, leveraging APIs and SDKs to facilitate richer user experiences and broaden application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by providing insights from extensive hands-on experience with distributed systems and best practices in software engineering for optimal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management and querying techniques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integrity and application performance across all projects by ensuring timely access to necessary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training sessions to internal teams, enhancing knowledge sharing and fostering a collaborative environment that contributed to better team performance and product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