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professional with 11 years of extensive experience in web and mobile application development. Proficient in a multitude of programming languages and frameworks including HTML, CSS, JavaScript, and PHP. Committed to producing high-quality code and enhancing user experience. Adept at working in fast-paced environments and eager to leverage emerging technologies to solve complex problems and optimize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PHP, ASP.NET, Ruby on Rails, RESTful APIs, Web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jQuery, React, Angular, Vue.js,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Oracle,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Jenkins, Visual Studio Code, Eclipse, Figma,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Mocha, Postman, QUnit, Jasmine, Chai,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responsiveness to create seamless user experiences that engage a diverse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convert visual designs into functional interfaces,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interactivity and improve overall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logic and functionality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data from multiple back-end services and databases to ensure efficient performance and optimized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architecture and frameworks implemented, ensuring clarity and consistency among team members and facilitating future feature expansion and troubleshooting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tasks, actively participating in daily stand-ups and sprint reviews to adapt to changing requirements and deliver high-quality software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 such as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integration/deployment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web security practices to safeguard applications against external threats and vulnerabilities, actively implementing measures like encryption and secure session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enhancing overall code quality through team collaboration and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emerging technologies and industry trends to enhance product offerings, remaining adaptable to meet changing market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code libraries to optimize development processes and reduce redundancy, improving the efficiency of future projects through scalable programming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design and maintain both relational and NoSQL databases, ensuring data integrity and high availability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feedback, implementing enhancements and optimizations to improve reliability and user satisfaction while working towards delivering robust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technical issues in various application functionalities, diagnosing problems efficiently and liaising with the QA team to address bugs and anomalies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APIs for seamless integration with third-party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improving overall software capabilities and functionality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opportunities, pursuing certifications and training in relevant technologies, enhancing technical expertise, and driving continuous improvement in development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for web applications, ensuring alignment with business objectives and user needs through iterative sprints and feedback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performance optimization techniques to enhance loading times and user engagement on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coding standards and best practices to reduce technical debt and facilitate future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for various components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reliability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software solutions, including architecture diagrams and user manuals, fostering collaboration and knowledge sharing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the time needed for software delivery and improving overall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 issues and optimizing existing code bases, effectively improving performance and contributing to maintaining robust application workflows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sessions, contributing innovative ideas towards developing new features and functionality, while staying current with emerging technologies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core technologies and frameworks, enhancing team capabilities and fostering an environment of learning and growth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database queries and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reliable and scalable back-end that meets user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integrations and data exchange systems, ensuring security by implementing best practices for API authentication and data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all phases of the software development process, from inception through requirement gathering to development and deployment, fostering a shared understanding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