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web development professional with over 11 years of experience in designing and maintaining web applications. Expertise in HTML, CSS, JavaScript, and responsive design, with strong problem-solving and collaborative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PHP, JSON, TypeScript,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Drupal, HubSpot, Webflow, Joomla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GitHub, Docker, Webpack, Figma, Adobe XD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SEO, Google Search Console, Moz, Ahrefs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Marketing &amp; E-commerce: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Mailchimp, Pardot, E-commerce, WooCommerce, Shopify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Cloudflare, PageSpeed Insights, WPEngine, GoDaddy, Bluehost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transform design mockups into functional and visually appealing website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adherence to best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optimized responsive website layouts by implementing industry-standard practices and testing thoroughly across various devices including desktops, mobile phones, and tablets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into web development projects through optimized code practices and collaboration with content teams to significantly boost organic reach and website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troubleshot website issues to enhance user experience and performance while adhering to accessibility standards and ensuring web security across various browsing environments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high-performing, responsive emails and templates that gracefully adapt to various email clients, employing best practices and thorough testing to ensure deliverability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optimization of multiple client websites by implementing regular updates and enhancements while documenting all changes for future reference and training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Efficiently managed and administered websites utilizing hosting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security, performance, and adherence to best practices in web development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collaboration with marketing teams to integrate website analytics, leading to continuous improvement in digital marketing initiatives through data-driven insights and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a fast-paced, remote work environment while demonstrating a strong work ethic, disciplined self-management, and adherence to deadlines to effectively support team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Agile Ceremonies, contributing insights during sprints that fostered iterative improvements and drove project momentum while maintaining alignment with overall product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learning new technologies and frameworks, demonstrating commitment to continuous improvement and excellence in web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exceeded performance targets set by management through dedicated effort and a process-oriented approach to all development tasks and responsibilities.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website development activities and updates, ensuring high standards of clarity and accessibility for future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client requirements, translating business needs into technical solutions that enhance users' overall engagement with the brand.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Effortlessly adapted to evolving project requirements and utilized a collaborative approach with cross-functional teams to ensure project success and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ensuring integrity and efficiency while guiding junior developers through technical challenges that improved team competency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in debugging and optimizing applications through thorough testing, analysis, and documentation, enhancing overall reliability and user satisfaction 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among teams, aligning project goals and maintaining transparency with stakeholders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web applications by employing various testing methods and securing data transactions, contributing to client trust and satisfaction through high-standards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coding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skill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of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contributions and maintain historical records of code changes, leading to better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applying Agile methodologies to enhance workflow and project delivery through regular iteration and feedback, which resulted in effectively meeting project timelines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internal documentation that outlined existing processes and tools, aiding new team members in onboarding and ensuring clarity across project teams for efficient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workshops and brainstorming sessions to generate innovative solutions to complex problems, resulting in improved functionalities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collaborative sessions, promoting best coding practices and enhancing the quality of the codebase through constructive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user-centered applications that meet client specifications, contributing to overall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contributed to performance optimization efforts by analyzing application efficiency, applying various tools to monitor load times and performance, enhancing user engagement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