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Web Developer with 11 years of experience in software development, specializing in creating dynamic web applications. Proficient in modern web technologies, adept at collaborating with cross-functional teams to deliver robust solutions that drive user engagement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SQLite,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HTTPS, OWASP, SSL/TLS, Cross-Site Scripting (XSS)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standards and creating visually appealing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stakeholders to gather requirements, translate them into technical specifications, and refine the project scope in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web applications, applying modern design principles and methodologies for development efficiency and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back-end services with front-end interfaces,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connectivity and ensuring robust application functionality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developers to promote knowledge sharing and implement coding best practices, enhancing overall team capabilities and project delivery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problem-solving sessions to troubleshoot and resolve technical issues, demonstrating strong analytical skills and adaptability in navigating complex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design, development processes, and coding standards, contributing to knowledge bases and facilitating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emerging web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stay ahead of industry trends and ensure the application of the latest standards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application scalability and maintainability while also supporting integrations with third-party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for improved query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management and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web security best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data encryption techniques to safeguard applications against vulnerabilities and maintain user trust in web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feedback sessions to continually refine user interfaces and application features, promoting a user-centric development approach and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and document progress effectively within collaborative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technology landscapes by continuously learning new programming languages and frameworks, demonstrating a commitment to professional growth and technology mastery.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cross-functional teams including marketing and product management, contributing to enhanced communication and streamlined project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software solutions that adhere to client specifications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user-friendly interface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met user experience needs while maintaining brand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changes, streamline collaboration among team members, and facilitate continuous integration practices during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testing and debugging of applications to improve software reliability and performance by employing automated testing tools and methodologies in conjunction with manual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database integrity through effective management practices and regular performance monitoring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deployment solutions, ensuring that infrastructure was scalable and cost-effective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contributing insights and recommendations based on industry best practices to enhance system designs and application 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web services for payment processing and data integration, ensuring seamless and secure data flow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user manuals for software applications, providing clear guidance to end-users and new developers alike on use and maintenance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programming languages and frameworks, fostering a culture of learning and collaboration to enhance team productivity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prioritize and define application features based on user feedback and market analysis, enhancing the alignment of software development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applications to identify areas for optimization, leveraging caching strategies and indexing to boost application responsiveness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