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software engineer with 11 years of experience specializing in web and mobile applications. Proficient in creating and optimizing e-commerce solutions, API integrations, and internal tools for improved operational efficiency. Strong communication skills with a passion for collaborating in remote-first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Angular, Vue.js,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Python, Django, Ruby on Rails, APIs, GraphQL, RESTful 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Shopify, Shopify Plus, Liquid, Shopify APIs, Checkout Extensibility, Third-Party Integrations, Payment Gateways, Subscription 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 Processes, Data Pipelines, BigQuery, Google Analytics, Data Visualization, SQL, NoSQL Databases, Google Sheets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CI/CD, Jenkins, AWS, Heroku, Trello,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custom e-commerce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Plus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Liquid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templating for tailored storefronts, ensuring seamless user experiences aligned with client branding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back-end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security to enhance online transaction reliability and scale functionalities for customer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API integrations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3PL providers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third-party analytics solutions, facilitating streamlined data flow for marketing and operational teams and enhancing decision-making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implementation of operational dashboards,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real-time insights into performance across various sales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marketing and operations, to define project scopes and prioritize deliverables based on impact, enhancing organizational efficiency through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troubleshot e-commerce stack issues, leveraging strong problem-solving skills and technical knowledge to minimize downtime and maintain system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develop internal tooling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process automation and reporting capabilities, which significantly improved operational speed and accuracy in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pipelines that consolidated sales and marketing data, ensuring reliable tracking of key performance indicators across multiple channels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discussions and project planning, demonstrating adaptability and collaboration within a fully remote setup while meeting project deadlines and performance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and mentorship, aiding junior developers in their growth and familiarizing them with best practices and current industry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lifecycle discussions, offering insights based on data analysis and user experience metrics, thereby aligning development efforts with customer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continuous integration and delivery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across all levels of development, which increased deployment frequencies and reduced release failures.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enhancing deployment flexibility and scalability in diverse cloud environments, aligning with best practices for modern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design principles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across devices and platforms, which improved overall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phases post-deployment,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functionality and performance met established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as a part of a dynamic software engineering team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meet complex client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innovative solutions and promote the effective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seamless communication between diverse systems and enhancing service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agile methodologies across teams, leading to enhanced collaboration, quicker delivery timelines, and improved product quality through continuous improvement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optimize data storage solutions tailored to varying application needs, enabling seamless data retrieval and management for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features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within web applications to provide personalized experiences, showcasing the adaptability to cutting-edge technologies and trends in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contributed to knowledge sharing sessions, ensuring adherence to best practices in coding standards and promoting a strong collaborative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architecture for scalability by implementing microservices principles, effectively breaking down resources into individual units to streamline development and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solutions and APIs, providing clear guidelines for future development and ensuring consistent understanding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client consultations to ascertain system requirements and expectations, ensuring that all project objectives were aligned with business goals, effectively translating needs into technical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issue tracking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communicate project status effectively, leading to improved project management and team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software security, integrating practices throughout the software development lifecycle to proactively identify and mitigate vulnerabilities in applications and web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on emerging technologies and development best practices, fostering a culture of ongoing learning and skills enhancement within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