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primarily focusing on creating innovative web and mobile applications. Proficient in HTML5, CSS3, JavaScript, and modern frameworks, with extensive experience in responsive design and performance optimization. Proven ability to collaborate effectively with design teams to translate wireframes into functional, high-quality user interfaces using best practices. Experienced in integrating back-end technologies and ensuring seamless user experiences across multiple devices. Committed to maintaining high coding standards and performing thorough testing to deliver robust web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HTML5, CSS3, JavaScript, TypeScript, Sass/LESS, Groovy, Perl,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jQuery, Bootstrap, Tailwind CSS, Foundation,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Spring, Grails, Node.js, Express.js, Ruby on Rails, Django,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Methodologies:</w:t>
      </w:r>
      <w:r w:rsidRPr="00106EA3">
        <w:rPr>
          <w:rFonts w:ascii="Roboto Light" w:eastAsia="Roboto Light" w:hAnsi="Roboto Light" w:cs="Roboto Light"/>
          <w:sz w:val="20"/>
          <w:szCs w:val="20"/>
        </w:rPr>
        <w:t xml:space="preserve"> Git, CI/CD, Jenkins, Docker, Kubernetes, Webpack,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Performance Tools:</w:t>
      </w:r>
      <w:r w:rsidRPr="00106EA3">
        <w:rPr>
          <w:rFonts w:ascii="Roboto Light" w:eastAsia="Roboto Light" w:hAnsi="Roboto Light" w:cs="Roboto Light"/>
          <w:sz w:val="20"/>
          <w:szCs w:val="20"/>
        </w:rPr>
        <w:t xml:space="preserve"> Jasmine, Mocha, Karma, Selenium, Jest, Postman, LoadRunner, OptimJ</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high-performing front-end components for innovative projects within the CCBill e-commerce platform, adhering to coding standards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while ensuring rigorous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design teams to translate complex wireframes and mock-ups into functional user interfaces, emphasizing cross-browser compatibility and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through industry best practices to ensure the highest quality standards across all deployed projects and enhancements to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back-ends, successfully managing the flow of data to front-end applications and maintaining effective communication with back-end teams to align on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technical documentation that facilitated a collaborative development environment, ensuring long-term maintainability and adaptability of the codebase based on team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performance evaluations of client-side applications, identifying bottlenecks and implementing performance enhancements to improve load times and user experience seamlessly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 conjunction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thus significantly reducing time spent on manual deployment and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the software architecture by suggesting cutting-edge technologies and development methodologies that could improve code quality and streamline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communication within the development team, promoting a culture of collaboration and mutual support to quickly troubleshoot and resolve code-related issues as they arose during development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enterprise-level tools such as source control and continuous integration servers, ensuring software quality and timely deliverables through effective project management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feedback, translating client needs into technical specifications and ensuring alignment between business and technical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coding guidelines and best practices for junior team members, fostering a learning environment that encouraged coding discipline and attention to detail among peers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user interactions by continuously advocating for an improved user interface through user research and testing, contributing to a more intuitive and friendly design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the development process, enabling enhanced clarity and onboarding for new team members in complex projects to increase departmental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adopting best practices in software engineering principles, leading discussions to encourage thought leadership and innovation within the development practice.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and ensuring system integrity through rigorous testing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create high-performance applications by utilizing agile development methodologies to incorporate feedback from stakeholders into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front-end technologies with powerful database solutions to deliver a seamless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providing mentorship on best practices and contributing to the continuous improvement of coding standards among team members and new recruits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a clean and organized code repository while ensuring transparency and collaborative efforts in the development process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RESTful services to facilitate efficient data exchange between server-side components and client applications, enabling dynamic user interfaces that react to sizeable datasets innovatively.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JavaScript unit testing, securing a high level of software quality and reducing large-scale bugs through proactive testing strategies on newly developed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using agile methodologies, ensuring that the development process remained on track while allowing for adaptability amidst changing client requirements and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sharing knowledge of emerging technologies and industry trends, thus fostering an innovative team environment and advancing collective skills and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performance optimization, implementing caching strategies and optimizing database queries to ensure web applications could handle high traffic loads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builds and deployment, enhancing team efficiency and reducing the potential for human error in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user manuals that provided insights into the functionality and usage of applications as well as maintenance guidelines for future developers.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