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the industry, specializing in API integrations, particularly with Vonage APIs. Adept at creating training content, collaborating on course development, and demonstrating real-world applications of REST APIs. Extensive background in web and mobile applications, with strong technical knowledge in Node.js, Python, and Java.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Ruby, PHP,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Vonage APIs, REST APIs, OAuth, JWT, GraphQL, Webhooks, Event-driven Architecture, CPaaS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React, Angular, Vue.js,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Docker, Git, Jira, AWS, GCP, Azure,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Screencasting &amp; UI/UX: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Loom, Camtasia, Adobe XD, Figma, Sketch, InVision, Storybook, Notion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 and validate technical accuracy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 content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Vonage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practical applications are represented clearly for engineers learning new integration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working sessions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instructional designers and SMEs, providing context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examples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the instructor's ability to deliver in-depth content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Record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screencasts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illustrate key workflow processes and scenarios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Vonage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convey complex information simply and clearly to learners for maximum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Docs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detailed feedback and updates on training content, facilitating seamless communication among team members while maintaining accessibility for real-time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API access while developing training modules that educate engineers on best practices for authentication and authorization.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 experience in building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Vonage API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both the usability and educational quality of developed content focused on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actively in project initiative meetings, sharing insights related to industry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trends in API usage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providing innovative solutions to enhance training frameworks available.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informed of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Communications Platform as a Service (CPaaS)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incorporating advancements into training strategies to keep course offerings relevant and up-to-date.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with learners post-training to confirm understanding of materials and guide them through potential challenges they may encounter during real implementation of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communications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like voice, video, and messaging, to inform and enhance course quality that aligns with evolving industry standards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Identify gaps in existing content and proactively suggest updates to improve relevance, ensuring that all training materials reflect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 with cross-functional teams to ensure that the training provided is aligned with the overall learning objectives concerning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Vonage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developer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a feedback mechanism for participants that collects insights about training effectiveness, utilizing that data to generate continuous improvements in educational offerings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 on best practices for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Vonage Developer Portal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enhancing engineers' ability to troubleshoot and debug their API integration challenges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 a culture of knowledge sharing and continuous learning among peers, contributing to creating a resource-rich environment that supports professional growth in API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various software development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applications while maintaining a focus on enhancing user experience and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efficient communication between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infrastructure improvements and sustainability.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and pair programming sessions, enhancing collaboration among coworkers and mitigating risks through continuous feedback loops and iterative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team members have easy access to codebases, API integrations, and architectural decisions for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and troubleshot issues with deployments,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containerization, leading to minimized downtime for services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testing, ensuring seamless data flow and improved features for end-users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software solutions, translating them into actionable tasks while also providing technical insights during the planning phase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solutions integrating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back-end services, resulting in user-friendly interfaces and optimized backend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junior developers,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 to empower future leaders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indexing strategies and aggregation techniques to boost response times and overall efficiency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applied new software technologies and frameworks to improve project outcomes, evaluating their effectiveness through performance metrics and feedback from peers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 work environment focused on collaboration, creativity, and innovation while embedding a spirit of continuous learning and professional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