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Proficient Software Engineer with 11 years of experience specializing in web and mobile applications. Proven ability in applying Node.js, Express, React, and MongoDB in collaborative environments, driving innovation and efficiency in fast-paced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Python, Java,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Express, React, Angular, Vue.js,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MySQL, PostgreSQL,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Jenkins, Docker,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Eclipse, Postman, JIRA, Trello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DevOps, Continuous Integration, Continuous Deployment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sustainable and robust web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user engagement and improving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interdisciplinary teams to design and develop full-stack applications, ensuring alignment with business goals and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applications, utilizing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and enhancing performance through code refactoring and modular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contributing to sprint planning and retrospectives while championing best practices in coding and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 Cycle (SDLC), taking ownership of projects from initiation through deployment with a focus on delivering high-quality software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member of cross-functional teams, leveraging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while ensuring seamless collaboration and integration of code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principles to enhance accessibility and improve user interaction across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using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data exchange between client and server while adhering to security best practices and optimization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and tech stacks including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skill enhancement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management processes using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task allocation and tracking to enhance project visibility and team accountability.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