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leveraging AI tools and frameworks for full-stack development. A collaborative problem-solver who is passionate about building user-centered products. Demonstrated expertise in C#, Python, Node.js, React, and cloud technologies such as AWS. Strong communicator dedicated to driving product quality through iterative feedback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GitHub Actions, CI/CD,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DynamoDB,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SiftedAI, Machine Learning, Deep Learning, Natural Language Processing, Data Analysis, AI-Powered Prototyping,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Cypress, Postman, Jest,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product features from ideation to production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foster innovation and improve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 managers, clients, and engineers to clarify requirements and inform architectural decisions, driving the delivery of impactful product solutions by promoting an agile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iterated rapidly on software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tools to optimize operational workflows and eliminate bottlenecks across various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full-stack applications from concept through deployment, ensuring high performance, scalability, and security,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CI/CD pipelines for effective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testing time while ensuring product quality and streamlined feedback loops between development and QA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DevOps practices to enhance collaboration between development and operations teams, ensuring smooth deployment processes while focusing on reliability and effective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with attention to security practices while working on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integration with frontend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and workshops focused on problem-solving within agile teams, nurturing a culture of experimentation and continuous improvement to deliver user-centric products that delight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delivery, automating testing and deployment processes while fostering an efficient development lifecycle through effective code versioning and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 optimization, which streamlined workflows and enhanced cross-departmental communication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 during product feature discussions, ensuring alignment with market needs and user experiences, championing fast feedback cycles as the norm for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observability within applications, focusing on metrics and monitoring strategies to quickly identify issues, boost reliability, and enhance overall user satisfaction with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sharing knowledge on architectures and tools that fostered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coding reviews to improve code quality and team learning, providing constructive feedback to peers while ensuring adherence to industry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through effective communication, providing updates on project status and addressing concerns without waiting for directives, which cultivated trust and enabled collaborative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through responsive design and efficient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into functional applications, ensuring that key features were developed according to user feedback and market needs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testing suites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30% faster testing cycles and higher overall application reliability and performance across multiple project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smooth communication between front-end and back-end systems, ensuring consistent data flow and enhancing user experiences through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legacy applications by refactoring code, which improved application performance and maintainability, while introducing modern practices and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optimizations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thereby improving query performance and application response times, which positively impacted user satisfaction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quality initiatives, implementing review processes and best practices to maintain a robust codebase, mentoring team members to enhance their coding capabilities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teams focused on gathering user feedback for product improvements, advocating for user-centric features and functionalities that increased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maintenance operations, enhancing the reliability and availability of applications while prioritizing cost-effectiveness in resource utilization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providing input during sprint reviews and retrospectives, contributing towards a collaborative work environment while promoting continuous product enhancement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new feature development for large-scale applications, ensuring stringent testing and quality assurance measures were adhered to before production releases, thus minimizing post-release incidents through thorough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feedback directly, nurturing customer relationships that informed product enhancements, delivering value-driven solutions aligned with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