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Developer with 11 years of extensive experience in software development, specializing in building web and mobile applications. Proficient in a broad tech stack including Ruby on Rails, Node.js, and React. Proven expertise in developing scalable applications and APIs, with a strong emphasis on security and collaboration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Python,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JIRA, Visual Studio Code,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frontend, ensuring seamless integration and efficient data flow throughout the application layers.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contributing to the backlog refinement process while aligning development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delivery speed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server-side logic for user authentication and data management, ensuring security and efficiency in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best practices in coding, documentation, and testing, promoting a culture of quality and accountability within the developer team to continuously improve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and deployment workflows, improving application scalability and compatibility across different environments and cloud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databases using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ensuring efficient schema design and optimization processes to enhance application performance and data retrieval speeds.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hands-on experience with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with high availability and minimizing downtime through effective monitoring and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sessions, mentoring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development, code efficiency, and modern technologies to foster a culture of learning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to improve user experience across various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based on user feedback and accessibility standards, driving a user-centered design approach in all development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sessions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promoting transparency and collaborative problem-solving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deployment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integration pipelines, significantly reducing manual processes and improving overall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via APIs to extend the application capabilities, ensuring high performance and reliability during peak loads and normal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code quality and foster professional development, sharing insights and suggestions with peers to enhance team performance and deliverable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tracked project progress and reporting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clear communication with stakeholders regarding timelines and challenges to support agile project management.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desktop and mobile applications focusing on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smooth and engaging user experience through meticulous design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requirements, iterating on application features aligned with customer feedback and industry trends to enhance software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concurrency and minimal latency in API responses, resulting in an optimized user interaction with the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security threats and vulnerabilities within the applications, implementing effective measures and security practices to protect user data and uphold client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data management concepts, focusing on query optimization and establishing efficient data storage practices to facilitate seamless access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practices to refine development processes, emphasizing iterations and continuous improvement while adapting to changes in project scope and client needs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unit and integration testing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minimizing potential bugs prior to production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establish a solid DevOps culture by unifying development and operational processes, emphasizing continuous integration and deployment to increase delivery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software architecture discussions to design scalable and maintainable application structures, leveraging cloud services for flexibility and availability based on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collaboration features in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through immediate interactions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extensive profiling and debugging sessions, identifying bottlenecks and implementing best practices for improved runtime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onboarding processes for new team members, creating documentation and conducting training sessions to familiarize them with the development environment and company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