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UX/UI Designer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184545E8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0"/>
      <w:r w:rsidR="00FE1A20">
        <w:rPr>
          <w:rFonts w:ascii="Roboto" w:eastAsia="Roboto" w:hAnsi="Roboto" w:cs="Roboto"/>
          <w:sz w:val="18"/>
          <w:szCs w:val="18"/>
        </w:rPr>
        <w:fldChar w:fldCharType="begin"/>
      </w:r>
      <w:r w:rsidR="00FE1A20">
        <w:rPr>
          <w:rFonts w:ascii="Roboto" w:eastAsia="Roboto" w:hAnsi="Roboto" w:cs="Roboto"/>
          <w:sz w:val="18"/>
          <w:szCs w:val="18"/>
        </w:rPr>
        <w:instrText>HYPERLINK "mailto:</w:instrText>
      </w:r>
      <w:r w:rsidR="00FE1A20" w:rsidRPr="00FE1A20">
        <w:rPr>
          <w:rFonts w:ascii="Roboto" w:eastAsia="Roboto" w:hAnsi="Roboto" w:cs="Roboto"/>
          <w:sz w:val="18"/>
          <w:szCs w:val="18"/>
        </w:rPr>
        <w:instrText>dwilliam.app@gmail.com</w:instrText>
      </w:r>
      <w:r w:rsidR="00FE1A20">
        <w:rPr>
          <w:rFonts w:ascii="Roboto" w:eastAsia="Roboto" w:hAnsi="Roboto" w:cs="Roboto"/>
          <w:sz w:val="18"/>
          <w:szCs w:val="18"/>
        </w:rPr>
        <w:instrText>"</w:instrText>
      </w:r>
      <w:r w:rsidR="00FE1A20">
        <w:rPr>
          <w:rFonts w:ascii="Roboto" w:eastAsia="Roboto" w:hAnsi="Roboto" w:cs="Roboto"/>
          <w:sz w:val="18"/>
          <w:szCs w:val="18"/>
        </w:rPr>
        <w:fldChar w:fldCharType="separate"/>
      </w:r>
      <w:r w:rsidR="00FE1A20" w:rsidRPr="00F9333E">
        <w:rPr>
          <w:rStyle w:val="Hyperlink"/>
          <w:rFonts w:ascii="Roboto" w:eastAsia="Roboto" w:hAnsi="Roboto" w:cs="Roboto"/>
          <w:sz w:val="18"/>
          <w:szCs w:val="18"/>
        </w:rPr>
        <w:t>dwilliam.app@gmail.com</w:t>
      </w:r>
      <w:r w:rsidR="00FE1A20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Innovative UX/UI Design Consultant with over 11 years of experience in software development, specializing in web and mobile application design. Proven ability to create user-centered, visually engaging designs that optimize user experience and drive business growth.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Design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Figma, Sketch, Adobe Creative Suite, InVision, Axure, Adobe XD, Framer, Balsamiq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Frameworks: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HTML, CSS, JavaScript, React, Vue.js, Bootstrap, Tailwind CSS, Sass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UX/UI Principles: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User-Centered Design, Accessibility Standards, Responsive Design, Interaction Design, Usability Testing, A/B Testing, Design Thinking, Cognitive Load Theory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Collaboration &amp; Strategy: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Agile Methodologies, Scrum, Cross-Functional Teams, Stakeholder Engagement, Project Management, User Research, Data Analysis, Customer Journey Mapping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Prototyping &amp; Testing: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Wireframing, High-Fidelity Mockups, User Flows, Prototyping Tools, Task Analysis, Heatmap Analysis, User Feedback, Design Iteration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UX/UI Designer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developed intuitive user experiences for over 20 digital products, successfully leveraging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user-centered design principles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yield a compelling product-front interface that improved user engagement substantially.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diverse teams across multiple industry verticals to create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high-fidelity designs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that are aesthetically appealing and highly functional, aligning with company branding guidelines and user needs effectively.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the development and maintenance of comprehensive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design systems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component libraries, ensuring that all design elements are both cohesive and scalable for future application needs with optimal efficiency.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Executed extensive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user research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usability testing plans, translating qualitative insights into actionable design improvements that enhanced user satisfaction and streamlined digital interactions significantly.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Crafted responsive mockups and prototypes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Figma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Sketch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compatibility with various devices while addressing user accessibility requirements, which consequently resulted in a more inclusive user experience.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Integrated conversion rate optimization tactics into design processes, applying best practices 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CRO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enhance user flows and drive client objectives leading to improved sales conversions.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iterative design processes based on qualitative and quantitative data, optimizing user interactions and interfaces while aligning with project timelines and stakeholder feedback seamlessly for ongoing projects.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regularly in design critiques and feedback sessions to foster a culture of continuous improvement; utilized collaborative tools to manage project workflows among team members effectively.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Demonstrated adaptability and innovation while working within high-growth startup environments, adjusting design approaches to meet fast-paced project demands and shifting business priorities confidently and competently.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Spearheaded the onboarding process for new design team members and provided mentorship on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UX/UI best practices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influencing the quality of design outputs and ensuring knowledge transfer across projects successfully.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Analyzed and improved existing user experiences by implementing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A/B testing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technologies to validate design choices against user feedback thus enhancing the usability of products significantly.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Fostered positive relationships with product and marketing teams, streamlining collaborative efforts that drove project success while ensuring alignment on user interface aesthetics and branding details consistently.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Facilitated workshops to gather cross-departmental insights and engage stakeholders in the design process, which fostered a shared vision and contributed to enhanced user-centric product designs.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advanced analytics tools to assess user behavior patterns and website interaction, driving informed design decisions that enhanced the overall user journey across digital platforms effectively.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Maintained a keen understanding of industry trends and emerging technologies in UX/UI design, proactively integrating innovative techniques into project methodologies to stay competitive in the market.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implemented cutting-edge software solutions leveraging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frameworks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Angular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that contributed to significant enhancements in user interface design and overall code maintainability.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agile development processes, collaborating with cross-disciplinary teams to deliver high-quality software products while balancing user needs and technical constraints efficiently during the software life cycle.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version control, enabling seamless teamwork and efficient collaboration on design specifications and software development while managing project timelines effectively throughout different phases.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Created dynamic web applications by integrating front-end components with back-end processes while adhering to best practices 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performance optimization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user interface design principles.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regular code reviews that focused not only on the technical functionality but also on ensuring that design solutions adhered to the highest standards of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usability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visual consistency.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developers on effective user experience design practices, fostering a knowledge-sharing environment that encouraged innovation and continuous learning among peers in the software development space.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Oversaw the successful execution of projects from concept to launch, ensuring user satisfaction and engagement by implementing design strategies that effectively met user expectations and business goals.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Employed modern design frameworks and tools such as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Bootstrap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Foundation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create responsive layouts that cater to diverse audience needs across platforms and devices consistently.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Translated complex user requirements into user-friendly software solutions, regularly iterating on designs based on user feedback to foster engagement and enhance usability across applications effectively.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agile project management techniques to improve workflow efficiency and collaboration, allowing for swift adaptations to project specifications while keeping a keen focus on user-centered outcomes.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quality assurance teams to test functionality across multiple devices, ensuring that design implementations met user experience expectations and adhered to rigorous quality standards consistently.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Actively contributed to design sprints and workshops, where collaboration and ideation across teams led to innovative solutions that improved the overall product experience and functionality.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6</cp:revision>
  <dcterms:created xsi:type="dcterms:W3CDTF">2026-01-13T21:14:00Z</dcterms:created>
  <dcterms:modified xsi:type="dcterms:W3CDTF">2026-01-15T04:29:00Z</dcterms:modified>
</cp:coreProperties>
</file>