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Java, JavaScript, and .NET frameworks, with extensive knowledge in UI/UX design principles and user-centered development. Skilled in collaborating with cross-functional teams to deliver high-quality software solutions. Eager to leverage my expertise in Hadoop, Spring, WebSphere, and other emerging technologies to contribute to dynamic projects and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.NET,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MS SQL Server,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Visual Studio, Git,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Big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AWS, Azure, Google Cloud,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client-side performance and user engagement across various web applications that serve key financial sector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implement user-centric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a more intuitive user experience and increased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data-driven platforms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data integration and application performance for multiple client projects in the healthcare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 to transition legacy applications to cloud-based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scalability and reduced infrastructure costs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implemented RESTful API services that facilitated seamless data interchange between client applications and backend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enhancing functionality and support for diverse business processes in various sectors including telecom and retail.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code deployment and streamlined software delivery for multiple high-profile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SQL database management and performed complex queries to support application features, improving data retrieval speeds and enhancing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and data protection regulations by implementing secure coding practices and conducting regular code audits on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software specifications and user guides, aiding team members and end-users in understanding complex functionalities of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and training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best coding practices, fostering a culture of continuous learning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adoption of responsive design principles in web applications, which improved cross-device usability and overall customer satisfaction across all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acceptance testing (UAT) processes to validate software functionalities, ensuring that applications meet client requirements and uphold the highest performance standards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to enhance application efficiency, reducing load times significantly and optimizing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focusing on object-oriented design patterns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interactions and enhancing the overall aesthetic of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large-scale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business operations for multiple clients in various verticals.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perform troubleshooting on several software products, ensuring performance enhancements and quick bug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queries for relational databases,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performance and improved data retrieval times for client-facing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Capitalized on cloud services, implementing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seamless integration with existing infrastructure to reduce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unit testing and integration testing to guarantee robust systems and ensure high-quality deployments, minimizing downtime and enhancing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automated build processes for application deployment, resulting in improved efficiency and consistency in software deliveries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training initiatives by providing insightful demonstrations of new features and gathering feedback for continuous improvement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develop and iterate on software features based on client feedback, driving solutions that closely aligned with business objectives and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lifecycles effectively, directing scheduled releases while coordinating with team members to maintain project timelines and ensure high standards are met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visually appealing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clients with critical insights and data analytics to enhance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mentoring peers to enhance coding standards and project maintainability through adherence to design principles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