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 Stack Developer with 11 years of experience in developing innovative web and mobile applications. Proficient in PHP, Laravel, JavaScript, and modern frameworks, with a strong focus on collaboration and technical leadership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Vue, React, Docker,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JIRA, Trello, Postman,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to enhance user engagement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features, focusing on best practices in software development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developers, fostering a collaborative and knowledge-sharing environment that emphasized continuous learning and improvement in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query performance and ensuring data integrity while aligning with architectural decisions to enhance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challenges in existing application code, employing debugging techniques and collaborating with stakeholders to ensure alignment and clarity in project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further maintenance and enhancements of application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documentation, ensuring clarity for future developers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align team efforts and enhance productivity,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status and managing tasks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feedback sessions, leveraging insights gained from industry best practices to propose actionable improvements to existing system designs and workflows, promoting a progressive development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high-quality, reusable code with adherence to standards for maintainability and performance,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maintaining a clear and organized code repository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validate new features post-development, ensuring that deliverables met user requirements and project specifications before launch, thus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 to assess their potential integration into the current tech stack, ensuring a future-ready and adaptable development approach that embraces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pipelines to streamline workflows and reduce time-to-market for new features and bug fixes, thus driving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applications, ensuring scalability and resilience, while maintaining compliance with security standards and best practices to protect user data and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 community discussions and webinars, ensuring that the team stayed up-to-date with industry trends and practices, fostering an innovative and knowledge-driven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tools for team members to enhance overall skill set and adaptability of the team toward evolving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with a strong emphasis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software built primarily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focused on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regular code reviews and sharing best practices to enhance team productivity and code quality across backend and frontend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and product managers in the requirement-gathering process to translate business needs into technical specifications, ensuring the timely delivery of projects that meet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providing environment consistency, and simplifying the development workflow, enabling easier collaboration and deployment across multiple development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through profiling and debugging, improving responsiveness and reducing load times, thereby enhancing overall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ensuring a seamless transition that minimized downtime and improved the overall maintainability of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by conducting vulnerability assessments and partnering with security teams to ensure compliance with data protection regulations and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transactions between client and server while maintaining high standards of security and efficiency for application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Agile development methodologies, frequently updating progress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visibility on project timelines and fostered accountability across teams through transparent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functionality and enriching user experience through thoughtful consideration of integration impacts on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deploy new system features into production, closely monitoring application performance and user engagement post-launch to assess success metrics and areas for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during project kickoffs to glean insights and preferences, ensuring that delivered software closely aligned with client visions, ultimately improving customer relationships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