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passionate Software Engineer with 11 years of experience in software development, particularly focused on web and mobile applications. Skilled in problem-solving and technical support with a keen ability to communicate effectively across teams. Proficient in diverse technologies and frameworks, committed to improving software reliability and customer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Python,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React,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Notion, Zendesk, Slack, Linear,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deep dives into complex production issues, analyzing logs and system behaviors, resulting in actionable solutions that significantly enhanced system reliability across multiple production environments in a remote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communication link between Engineering, Customer Success, and Technical Product Specialists, ensuring prompt resolution of incidents while cultivating a collaborative and supportive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enhancing clarity and accessibility for both internal teams and external users, thereby improving user support efficiency by leveraging clear, structured writing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supported various internal tools aimed at streamlining the operations of stakeholders, thereby bolstering productivity and demonstrating adaptability in addressing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rotating on-call duties, leading incident response efforts across cross-functional teams, emphasizing quick resolution procedures and the importance of effective communication during high-stress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Engineering teams to provide insights from user feedback, resulting in ongoing enhancements to software features that better aligned with customer needs and improved overall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team members on technical troubleshooting and best practices, emphasizing the importance of proactive engagement and knowledge sharing within the team and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spearheading initiatives that evaluated existing support processes, leading to significant enhancements in incident management and customer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to improve logging and monitoring tools, enabling faster identification of issues and fostering a proactive approach to system maintenance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 for efficient data management, optimizing queries and suggesting system improvements that led to a noticeable performance increase in database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in various programming environments to streamline repetitive tasks within the support structure, significantly reducing response times and improving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feedback sessions to gather insights on system performance, allowing for iterative improvements in the technical support process that strengthened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identify potential software bugs and vulnerabilities, enabling preventive measures to be deployed ahead of release schedules and improving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technical support metrics to identify trends and areas for improvement, fostering a data-driven approach that informed management decisions and service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onboarding program for new hires on the technical support team, ensuring alignment with the company's standards of excellence and enhancing the overall team competency.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software development projects focusing on collaboration in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ensuring consistent application of best practices across different project stages, enhancing productivity and deliverable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accessible design tailored to meet user needs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feedback, translating this input into technical specifications that drove software design and development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APIs, providing reliable integrations for client applications and improving user experiences through efficient back-end communications and data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a culture of continuous learning and knowledge sharing that reinforced team commitment to excellence in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scalability through innovative infrastructure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team collaboration through effective branching and merging strategies that minimized conflicts and maximized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issues, leveraging technical acumen and communication skills to resolve user concerns promptly, further solidifying the company's reputation for outstanding customer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 queries for performance enhancement, demonstrating analytical skills and a commitment to data-driven decision-making that improved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product design discussions, providing insights from a technical perspective to ensure functionality met both user expectations and business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documentation, ensuring adherence to best practices in software development lifecycle processes, and improving onboarding materials for new development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user feedback into software enhancements, cultivating a responsive development environment geared towards meeting evolving user demands and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