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Business Intelligence Analyst with 11 years of experience in software development, specializing in web and mobile applications. Proven expertise in designing impactful dashboards, building robust data models, and conducting intricate analyses to drive strategic decision-making. Skilled in collaborating cross-functionally to enhance data integrity and facilitate data-driven insights, ensuring impactful outcomes for organizational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SPSS,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Cloud Platforms:</w:t>
      </w:r>
      <w:r w:rsidRPr="00106EA3">
        <w:rPr>
          <w:rFonts w:ascii="Roboto Light" w:eastAsia="Roboto Light" w:hAnsi="Roboto Light" w:cs="Roboto Light"/>
          <w:sz w:val="20"/>
          <w:szCs w:val="20"/>
        </w:rPr>
        <w:t xml:space="preserve"> Spark, Databricks, Snowflake, dbt, Azure,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Looker, QlikSense,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and Reporting:</w:t>
      </w:r>
      <w:r w:rsidRPr="00106EA3">
        <w:rPr>
          <w:rFonts w:ascii="Roboto Light" w:eastAsia="Roboto Light" w:hAnsi="Roboto Light" w:cs="Roboto Light"/>
          <w:sz w:val="20"/>
          <w:szCs w:val="20"/>
        </w:rPr>
        <w:t xml:space="preserve"> Excel, Jupyter Notebook, MATLAB, SAS,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and Communication Tools:</w:t>
      </w:r>
      <w:r w:rsidRPr="00106EA3">
        <w:rPr>
          <w:rFonts w:ascii="Roboto Light" w:eastAsia="Roboto Light" w:hAnsi="Roboto Light" w:cs="Roboto Light"/>
          <w:sz w:val="20"/>
          <w:szCs w:val="20"/>
        </w:rPr>
        <w:t xml:space="preserve"> Asana, Trello, Slack, Confluence,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scalable dashboards that provided insights for strategic decision-making, transforming complex data sets into actionable visual representations that enhanced managerial reports and end-user data interpretations.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flexible data models tailored from diverse sources,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consistency and reliability of data outputs, while engaging with cross-functional teams for requirements gathering.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data-related challenges by synthesizing various datasets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findings to both technical and non-technical stakeholders to promote understanding and actionable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discrepancies, employing meticulous attention to detail while recommending and implementing process improvements that enhanced overall data quality and user trust in analytics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management teams to understand evolving data requirements, ensuring seamless integration of scalable data solutions into client-facing products and maintaining high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analytics snapshots for client monthly report cards, detailing methodological approaches, limitations, and implications of findings, ensuring clarity and value delivered to clients through analytics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KPIs and establish performance metrics aligned to business objectives, effectively leveraging data analysis tools to demonstrate the impact of service delivery on client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aimed at improving data integrity and reporting processes, fostering a collaborative environment that encouraged knowledge sharing and development of best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analysts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modeling techniques, enhancing team capabilities in generating sophisticated reports and fostering a culture of continuous improvement in analytical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platforms such as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analytics, enabling real-time processing of large datasets, streamlining the reporting workflows, and enhancing overall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on data models and analytical processes, ensuring comprehensive record-keeping aligned with </w:t>
      </w:r>
      <w:r w:rsidRPr="00106EA3">
        <w:rPr>
          <w:rFonts w:ascii="Roboto Light" w:eastAsia="Roboto Light" w:hAnsi="Roboto Light" w:cs="Roboto Light"/>
          <w:b/>
          <w:bCs/>
          <w:sz w:val="20"/>
          <w:szCs w:val="20"/>
        </w:rPr>
        <w:t xml:space="preserve">ISO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organizational compliance requirements for audit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insights derived from thorough analysis of client data, directly influencing business strategies and operational tweaks via data-driven communication practices across multiple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client support initiatives simultaneously while maintaining high levels of client satisfaction, demonstrating strong project management capabilities in fast-paced environments with dynamic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security protocols while working on cloud platforms, ensuring compliance with industry standards and organizational policies for data protection and ethical use of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analytics team through successful delivery of critical reporting projects while fostering a culture of accountability and collaboration, emphasizing adaptability and proactive problem-solving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ASP.NET,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web applications that streamlined internal data processing leading to improved operational efficiency within departments during my time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delivery timelines and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validation processes that reduced discrepancies by ensuring data integrity across various platforms, leveraging techniques from statistical analysis to assure accuracy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interactivity and engagement for users interacting with data visualization tools, ultimately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collaborative learning environment that encouraged growth in both technical and soft skills required for data analysis and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on existing applications, leveraging profiling tools to identify bottlenecks and implementing key improvements resulting in enhanced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ensuring best practices in coding standards and security compliance while bolstering team knowledge through constructive feedback and collaborative code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sources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and enhancing reporting capabilities for stakeholders needing real-time insights into project status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data analytics principles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teams with the necessary skills to leverage data for decision-making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team collaboration, ensuring high-quality code deployment and tracking project changes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contributing to sprint planning and retrospectives, driving continuous improvements in team dynamics and project management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all implemented features, enhancing onboarding processes for new engineers and securing knowledge transfer within the team, crucial for long-term project sustainability.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