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Support Specialist with 11 years of experience in software development, focusing on web and mobile applications. Expertise in problem-solving and customer support within SaaS and e-commerce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Postman,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BigCommerce, WooCommerce, Magento, Salesforce Commerce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Webhooks, Stripe API, Custom API Development,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Support Specialist at Point B, effectively managed complex merchant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troubleshooting and ensuring a seamless customer experience during escalations.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engineering teams at Point B to translate technical challenges for merchants, fostering unified solutions and supporting tech-driven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logs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monitoring tools to proactively identify issues and provide merchants with data-driven insights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Tier 2 escalation point at Point B, ensuring prompt resolution of technical issues, specifically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errors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shipping rule misconfigurations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at Point B, enhancing knowledge sharing within the support team, leading to improved ticket resolution processes and better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 failures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Point B, collaborating with developers to enhance system reliability and decrease incident response time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triage on customs and documentation queries for merchants at Point B, guiding them through complex regulations and ensuring compliance with cross-border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guides at Point B to simplify complex processes, making it easier for new team members to onboard and understand technical support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on emerging technologies at Point B, adapting support strategies to include the latest industry trends, thus improving overall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merchants at Point B by actively listening to their needs, providing tailored solutions, and ensuring their concerns were promptly addressed, enhancing customer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at Point B, contributing insights on support trends and proposing innovative solutions to optimize technical support functions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at Point B on the technical support process and tools, fostering a collaborative and knowledgeable team environment critical for rapid problem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organizational skills at Point B to manage multiple issues simultaneously, demonstrating adaptability and dedication towards maintaining high customer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customers during technical consultations at Point B, translating technical jargon into understandable concepts, thus ensuring clarity and building trust with merchants.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at Point B, promoting a culture of continuous improvement and empowering colleagues to contribute to the enhancement of the support function.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 the role of Software Engineer at Microsoft, participated in the design and implementation of scalable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and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including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Microsoft applications, enabling seamless data communication and enhancing functionality across different platforms and services offered by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execution through Agile methodologies, collaborating closely with cross-functional teams at Microsoft to deliver high-quality software solutions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during my tenure at Microsoft, significantly enhancing application performance and maintaining a focus on user-centric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debugging and troubleshooting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errors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disputes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advanced tools and techniques, ensuring that high service availability standards were consistently met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at Microsoft, ensuring that team members could easily access essential knowledge and operational procedures for existing software solutions when required.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directly with stakeholders during feature request sessions at Microsoft, gathering feedback to inform future development cycles and ensuring alignment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implementing best practices in web development at Microsoft, which improved code quality and reduced deployment times, enhancing overall team efficiency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analysis, optimizing queries to support business intelligence initiatives at Microsoft, ultimately driving data-informed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regarding application performance monitoring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my time at Microsoft, ensuring optimal resource use and uptime across Microsoft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responsible for developing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at Microsoft, ensuring solutions were scalable, efficient, and consistent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 at Microsoft, fostering a growth-oriented environment by sharing knowledge about the latest web technologies, practices, and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