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Technical Support Specialist with over 11 years of experience in software development, specializing in web and mobile applications. Proven track record of effective problem-solving, communication, and technical expertise to ensure optimal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Python, Java, C#, SQL,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Trello, Confluence, RestAPI,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Microsoft Teams, Zoom, Content Management System (CMS),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Splunk, Google Analytics, Sentry, Tableau, Power BI,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24/7 monitoring for a diverse range of web applications, ensuring immediate identification and resolution of issues to maintain optimal performance and availability for users and stakeholders at all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support for a variety of platforms, interpreting customer issues accurately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troubleshooting of web-related challenges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 members to prepare and communicate daily status updates, enhancing team alignment around ongoing projects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quality assurance testing procedures on web applications, utilizing detailed checklists to ensure adherence to best practices and maintain high standards of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alert logs for early detection of potential problems and initiated appropriate escalation processes, employing discretion and judgment to prioritize customer satisfaction under fluctuating workload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digital program performance while preparing analytical reports that guided strategic decisions,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data-driven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mix of collaboration and communication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effective team dynamics while ensuring stakeholder engagement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significant insight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 (CMS)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this knowledge to streamline user interactions and improve efficiency in managing content across multiple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initiatives, mentoring new team members on system operations and customer support processes while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a fast-paced environment, managing shifting priorities with ease while ensuring delivery of exceptional technical support and user experience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experience by developing and distributing automated communication protocols, ensuring users received timely and relevant updates regarding system status and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trained in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applying this knowledge to optimize application architecture for efficiency and scalability during incidents and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staying updated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trends to continuously improve support methodologies and technical skillsets in application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to common user experience issues by leveraging an understanding of basic user experience principles and information architecture, significantly enhancing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open communication with clients and team members, being diligent in addressing issues comprehensively while ensuring a collaborative approach to technical support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software development projects, providing technical insights that aligned end-user needs with application capabilities, resulting in improved satisfaction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tasks, from requirements gathering to deployment, ensuring robust, user-centered development practices while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key performance bottlenecks and proposing effective solutions that enhanced system responsiveness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processes, contributing to sprint planning sessions and daily stand-ups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thereby ensuring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integrate user feedback into development cycles, enhancing functionality through visual design improvements based on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ensure optimum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integrations for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seamless functionality that met user expectations and elevated online experiences through effective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post-release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troubleshooting issues while maintaining optimal uptime and user satisfaction levels for all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assurance, writing comprehensive test cases that validated application functionality and minimized defects during release cycles through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the troubleshooting phase, refining problem definitions and maintaining clear communication throughout the resolution process to boost overall customer trust in the company's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enhancements in reporting processes that streamlined internal accountability through development of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stakeholders for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development sessions to continuously grow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the deployment pipeline and overall operational effectiveness across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workshops, exploring advanced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 and maintenance, considerably elevating the team's technical acumen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