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software development experience, specializing in technical support and complex issue resolution for web and mobile applications. Proficient in problem-solving and customer engagement, demonstrating the ability to communicate technical concepts to diverse audiences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Ruby, C#,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Spring, Node.js, React, Angular,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Bootstrap, RESTful APIs,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Zendesk, JIRA, Trello, Slack, Git, Bitbucket,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investigations into complex software issues, enhancing customer satisfaction through effective troubleshooting and swift resolution of technical problems related to software products and client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Tier 1 support teams to triage escalated tickets, providing authoritative guidance and ensuring thorough documentation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seamless communication with clients throughout the support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in-depth knowledge base articles and technical documentation, contributing to an improved support process that empowered Tier 1 teams and equipped clients with effective problem-solving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ongoing training sessions to remain current with product updates and industry trends, fostering a culture of continuous learning amongst team members and enhancing overall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development team to report and clarify software bugs, collaborating effectively to ensure prompt resolutions and minimize disruptions in client operations, embodying a team-oriented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crafting user-friendly web interfaces and enhancing client interactions, directly improving user experience and reducing the fluctuating ticket inflow from client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articulate complex technical concepts clearly to non-technical stakeholders, ensuring that all users received tailored support that acknowledged their individual needs and technical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from support interactions, identifying trends and areas for improvement while proposing actionable changes that optimized team workflows and bolstered client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through proactive follow-ups and personalized interactions, significantly enhancing trust and satisfaction levels within the customer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scripts for automating repetitive tasks within the support workflow, dramatically increasing efficiency for both the support and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provide insights on customer feedback regarding product functionality, helping drive enhancements based on actual user input and real-world application of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records of customer interactions, resolutions, and software issues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well-documented repository of solutions for future reference and recurring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product functionality by supplying actionable feedback regarding usability and performance from a user perspective, contributing actively to ongoing software development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diverse teams on troubleshooting issues while ensuring the highest level of service delivery in dynamic situations, demonstrating adaptability and resilience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the product suite and related web technologies, enabling a faster response time to client inquiries and an improved client experience overall.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deployments and technical troubleshooting efficiently while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to users and swift rectification of issues across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teams, utilizing methodologies that enhanced product quality while rapidly addressing any technical challenges encountered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within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enhancements aligned with user requirements and expectations while maintaining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quality assurance processes, emphasizing the importance of thorough testing to mitigate bugs and enhance software reliability before final release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created documentation to assist non-developer teams in understanding new software features, underscoring technical expertise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within a corporate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customer queries through direct support channels,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to analyze issues and provide timely solutions to complex technical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junior engineers, sharing insights on best practices in programming and debugging, showcasing mentorship capabilities alongside development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unit and integration tests to ensure that all system components functioned seamlessly together, significantly reducing the rate of post-deployment issues and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contributions effectively within a multi-developer environment and integrating feedback efficiently into ongoing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frameworks, employing collaborative tools and active problem-solving to ensure smooth transitions with minimal impact on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end-user feedback to identify opportunities for optimizing software functionality, utilizing a customer-centric approach to propose enhancements that aligned with market demands and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by consistently providing technical support and insights, thus fostering a collaborative environment that was both responsive to user needs and aligned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