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IT professional with 11 years of experience in software development, specializing in web and mobile applications. Proficient in troubleshooting complex technical issues, delivering exceptional customer support, and generating efficient solutions for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SQL, TypeScript, HTML5, CSS3,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Node.js, Express.js, Angular, Vue.js,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Tools:</w:t>
      </w:r>
      <w:r w:rsidRPr="00106EA3">
        <w:rPr>
          <w:rFonts w:ascii="Roboto Light" w:eastAsia="Roboto Light" w:hAnsi="Roboto Light" w:cs="Roboto Light"/>
          <w:sz w:val="20"/>
          <w:szCs w:val="20"/>
        </w:rPr>
        <w:t xml:space="preserve"> MySQL, PostgreSQL, MongoDB, SQLite, Firebase, Redis, Oracle SQL,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Support Tools:</w:t>
      </w:r>
      <w:r w:rsidRPr="00106EA3">
        <w:rPr>
          <w:rFonts w:ascii="Roboto Light" w:eastAsia="Roboto Light" w:hAnsi="Roboto Light" w:cs="Roboto Light"/>
          <w:sz w:val="20"/>
          <w:szCs w:val="20"/>
        </w:rPr>
        <w:t xml:space="preserve"> Zendesk, Jira, Git, GitHub, AWS, Azure DevOps,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Analytical &amp; Process Tools:</w:t>
      </w:r>
      <w:r w:rsidRPr="00106EA3">
        <w:rPr>
          <w:rFonts w:ascii="Roboto Light" w:eastAsia="Roboto Light" w:hAnsi="Roboto Light" w:cs="Roboto Light"/>
          <w:sz w:val="20"/>
          <w:szCs w:val="20"/>
        </w:rPr>
        <w:t xml:space="preserve"> Google Sheets, Amplitude, Data Studio, Tableau, Microsoft Excel, Power BI, Trello,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in-depth assistance to over 200 transit agencies by expertly troubleshooting their technical issues, ensuring high levels of customer satisfaction and optimal experience with Swiftly's diverse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Sales and Engineering, to facilitate smooth onboarding of new customers, ensuring the integration of hardware and software aligned with client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daily technical support requests from a variety of transit agencies, demonstrating superior problem-solving skills while accurately documenting all customer interactions through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Zendesk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the primary contact for customer inquiries, systematically resolving issues related to software bugs and providing comprehensive guidance on product features and functionality to enhance user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create and maintain internal documentation, contributing to a robust knowledge base that empowered team members and customers to independently resolve technical challenges more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insights to identify and address recurring problems, implementing strategic improvements in customer support processes that maximized efficiency and effectiveness in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engineering teams to report bugs and ensure swift resolutions, maintaining open lines of communication to advocate for customer needs during product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internal teams on the utilization of customer-facing tools and processes, ensuring adherence to best practices and enhancing service outcomes through informed personnel.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AI systems to refine support processes, optimizing the email AI agent's knowledge base through continuous updates while enhancing the overall customer support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flexibility and adaptability when addressing technical inquiries across multiple communication channels, employing both technical and non-technical language tailored to each customer's unique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to keep the technical support department updated on best practices in the transit and transportation industry, ensuring alignment with cutting-edge technologies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external clients, ensuring a supportive partnership through empathetic communication and a commitment to addressing their specific needs and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for customer feedback, utilizing insights gathered from support interactions to inform ongoing product development and enhancement strategies, ensuring customer voices were heard.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technical support workflows through collaborative efforts with product design teams, fostering a culture of continuous improvement within service delivery processes and ensuring responsiveness to transit agency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proactive approach towards customer engagements by anticipating potential future support issues and creating preventive solutions that enhanced overall satisfaction levels with company offerings.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enhancement of user experiences for multiple enterprise clients while applying best practice coding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architecture for internal tools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communication among various departmental applications and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various stages of the software development lifecycle by engaging in Agile and Scrum methodologies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productivity through collaborative sprint planning and retrospectives.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integrations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multiple applications, focusing on ensuring data consistency and performance optimization for real-time data access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via code refactoring and promoting proper use of functions and libraries such as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platform scalability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meetings to analyze user feedback and identified key areas of improvement, impacting multiple applications developed with cutting-edge technologies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team members on debugging techniques and software best practices, fostering a culture of knowledge-sharing and continuous learning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services that improved data sharing and functionality across applications, utilizing both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scripts that advanced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and detailed technical specifications in collaboration with product requirements, ensuring alignment with final program execution and the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aimed at improving code quality and adhering to best practices concerning security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tests for web applications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only quality code was deployed, thereby enhancing overall user experience and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had hands-on experience implementing CI/CD pipelines that fostered automated deployments for better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