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Technical Support Engineer with 11 years of diverse experience in software development, specializing in technical support of complex technologies, cloud environments, and cybersecurity solutions, anchored by an unwavering commitment to customer satisfaction and collaborative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JavaScript,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macOS, Unix, FreeBSD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Technologies:</w:t>
      </w:r>
      <w:r w:rsidRPr="00106EA3">
        <w:rPr>
          <w:rFonts w:ascii="Roboto Light" w:eastAsia="Roboto Light" w:hAnsi="Roboto Light" w:cs="Roboto Light"/>
          <w:sz w:val="20"/>
          <w:szCs w:val="20"/>
        </w:rPr>
        <w:t xml:space="preserve"> TCP/IP, DNS, HTTP/S, VPN, Firewalls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xml:space="preserve"> Cisco Security, Splunk, Wireshark, Nessus, Burp Suite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provide </w:t>
      </w:r>
      <w:r w:rsidRPr="00106EA3">
        <w:rPr>
          <w:rFonts w:ascii="Roboto Light" w:eastAsia="Roboto Light" w:hAnsi="Roboto Light" w:cs="Roboto Light"/>
          <w:b/>
          <w:bCs/>
          <w:sz w:val="20"/>
          <w:szCs w:val="20"/>
        </w:rPr>
        <w:t xml:space="preserve">third-tier support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technical issues, utilizing </w:t>
      </w:r>
      <w:r w:rsidRPr="00106EA3">
        <w:rPr>
          <w:rFonts w:ascii="Roboto Light" w:eastAsia="Roboto Light" w:hAnsi="Roboto Light" w:cs="Roboto Light"/>
          <w:b/>
          <w:bCs/>
          <w:sz w:val="20"/>
          <w:szCs w:val="20"/>
        </w:rPr>
        <w:t xml:space="preserve">deep diagnosis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to identify and resolve root causes of customer problems through systematic </w:t>
      </w:r>
      <w:r w:rsidRPr="00106EA3">
        <w:rPr>
          <w:rFonts w:ascii="Roboto Light" w:eastAsia="Roboto Light" w:hAnsi="Roboto Light" w:cs="Roboto Light"/>
          <w:b/>
          <w:bCs/>
          <w:sz w:val="20"/>
          <w:szCs w:val="20"/>
        </w:rPr>
        <w:t xml:space="preserve">source-code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lab reproduction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customers through various channels such as email, telephone, and remote management sessions like </w:t>
      </w:r>
      <w:r w:rsidRPr="00106EA3">
        <w:rPr>
          <w:rFonts w:ascii="Roboto Light" w:eastAsia="Roboto Light" w:hAnsi="Roboto Light" w:cs="Roboto Light"/>
          <w:b/>
          <w:bCs/>
          <w:sz w:val="20"/>
          <w:szCs w:val="20"/>
        </w:rPr>
        <w:t xml:space="preserve">WebEx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their support experience and establishing a positive relationship by being responsive and thorough in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w:t>
      </w:r>
      <w:r w:rsidRPr="00106EA3">
        <w:rPr>
          <w:rFonts w:ascii="Roboto Light" w:eastAsia="Roboto Light" w:hAnsi="Roboto Light" w:cs="Roboto Light"/>
          <w:b/>
          <w:bCs/>
          <w:sz w:val="20"/>
          <w:szCs w:val="20"/>
        </w:rPr>
        <w:t xml:space="preserve">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processes, tools, and product improvements, which significantly bolstered support team capabilities and provided a structured approach toward troubleshooting and escalation procedures for optimal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problem areas within the product and operations, advocating for improvements while engaging with engineering teams to develop high-quality </w:t>
      </w:r>
      <w:r w:rsidRPr="00106EA3">
        <w:rPr>
          <w:rFonts w:ascii="Roboto Light" w:eastAsia="Roboto Light" w:hAnsi="Roboto Light" w:cs="Roboto Light"/>
          <w:b/>
          <w:bCs/>
          <w:sz w:val="20"/>
          <w:szCs w:val="20"/>
        </w:rPr>
        <w:t xml:space="preserve">workarounds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solutions to enhance customer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enrich </w:t>
      </w:r>
      <w:r w:rsidRPr="00106EA3">
        <w:rPr>
          <w:rFonts w:ascii="Roboto Light" w:eastAsia="Roboto Light" w:hAnsi="Roboto Light" w:cs="Roboto Light"/>
          <w:b/>
          <w:bCs/>
          <w:sz w:val="20"/>
          <w:szCs w:val="20"/>
        </w:rPr>
        <w:t xml:space="preserve">knowledge-base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content, including how-to guides and troubleshooting documents, thereby empowering customers with self-service options and enhancing their overall engagement with our support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on-call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 rotations, providing timely assistance during weekends and holidays, thereby ensuring continuous customer support and minimizing the impact of technical issues on client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packet capture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familiarity with security technologies to diagnose network-related challenges, enabling fast identification of potential errors and advocating for customer safeguards.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up-to-date understanding of emerging trends in </w:t>
      </w: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this knowledge in support interactions to provide informed and relevant guidance to customers facing sophisticated security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r w:rsidRPr="00106EA3">
        <w:rPr>
          <w:rFonts w:ascii="Roboto Light" w:eastAsia="Roboto Light" w:hAnsi="Roboto Light" w:cs="Roboto Light"/>
          <w:b/>
          <w:bCs/>
          <w:sz w:val="20"/>
          <w:szCs w:val="20"/>
        </w:rPr>
        <w:t xml:space="preserve">cloud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 and troubleshooting for SaaS applications, enhancing my understanding of cloud technologies and proving my adaptability in a rapidly evolving 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internal tools to streamline ticketing processes, enhancing team efficiency by digitizing workflows and ensuring better issue tracking and resolution timelines for priority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insights and recommendations to team strategies, embodying a team player attitude by promoting </w:t>
      </w:r>
      <w:r w:rsidRPr="00106EA3">
        <w:rPr>
          <w:rFonts w:ascii="Roboto Light" w:eastAsia="Roboto Light" w:hAnsi="Roboto Light" w:cs="Roboto Light"/>
          <w:b/>
          <w:bCs/>
          <w:sz w:val="20"/>
          <w:szCs w:val="20"/>
        </w:rPr>
        <w:t xml:space="preserve">cross-functional 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communication within the support team, which significantly improved teamwork and process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reviews to discuss ongoing cases, encouraging feedback loops to continuously improve support strategies and share knowledge across the support organization for enhanced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documented product enhancement requests based on customer feedback, ensuring our engineering team was aligned with user needs and could prioritize development efforts for impactful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w:t>
      </w:r>
      <w:r w:rsidRPr="00106EA3">
        <w:rPr>
          <w:rFonts w:ascii="Roboto Light" w:eastAsia="Roboto Light" w:hAnsi="Roboto Light" w:cs="Roboto Light"/>
          <w:b/>
          <w:bCs/>
          <w:sz w:val="20"/>
          <w:szCs w:val="20"/>
        </w:rPr>
        <w:t xml:space="preserve">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teamwork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supporting new team members and sharing experiences, which encouraged a positive work environment and improved overall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in virtual environments to troubleshoot and provide support for </w:t>
      </w:r>
      <w:r w:rsidRPr="00106EA3">
        <w:rPr>
          <w:rFonts w:ascii="Roboto Light" w:eastAsia="Roboto Light" w:hAnsi="Roboto Light" w:cs="Roboto Light"/>
          <w:b/>
          <w:bCs/>
          <w:sz w:val="20"/>
          <w:szCs w:val="20"/>
        </w:rPr>
        <w:t xml:space="preserve">virtualized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showcasing my versatility in managing technology across diverse platforms and configurations.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assistance and support to customer inquiries within a structured support process, ensuring a seamless experience across all ticketing systems while focusing on rapid resolution of technical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aimed at improving operational efficiency, utilizing my knowledge of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shell scripting to automate routine support tasks and streamline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software implementation and support, enhancing my understanding of security appliances and their role in protecting enterprise-level systems against modern threats and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non-SQL databases to perform customer issue diagnosis, effectively leveraging database queries to resolve data-related inquiries and enhance system performance across various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training programs related to </w:t>
      </w:r>
      <w:r w:rsidRPr="00106EA3">
        <w:rPr>
          <w:rFonts w:ascii="Roboto Light" w:eastAsia="Roboto Light" w:hAnsi="Roboto Light" w:cs="Roboto Light"/>
          <w:b/>
          <w:bCs/>
          <w:sz w:val="20"/>
          <w:szCs w:val="20"/>
        </w:rPr>
        <w:t xml:space="preserve">cloud support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staying abreast of the latest tools and frameworks driving the industry forward and improving my support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brainstorming and strategy sessions, focusing on innovative approaches to problem-solving and product enhancement stemming from customer insights and evolving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robust </w:t>
      </w: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knowledge to identify opportunities for efficiencies and improvements within the support ecosystem, increasing overall effectiveness and responsiveness of customer assistance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Liaised with engineering teams to discuss complex issues and propose effective solutions, striving to bridge customer needs with technical capabilities while ensuring prompt resolution timelines are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integral role in developing customer engagement processes focused on building solid relationships, emphasizing unwavering commitment to customer satisfaction and addressing concerns efficiently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Covered a variety of functions including troubleshooting and root cause analysis for customer environments, ensuring first-rate service delivery and paving the way for enhanced customer loyalty and trust in our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Carried out performance audits of existing support processes, identifying areas for improvement that spurred on-the-job training and integration of more efficient support methodologies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ensuring quality control by closely monitoring response times and resolution effectiveness, making real-time adjustments to improve support strategies in alignment with customer expectations and industry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