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Technical Support Engineer with over 11 years in software development, particularly in web and mobile applications. Proficient in JavaScript, Python, Java, C#, and adept at problem-solving in high-demand technical environments, showcasing strong analytical, debugging, and API integration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TypeScript, Ruby, Go,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+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Spring, ASP.NET,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+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MySQL, PostgreSQL, MongoDB, AWS, Azure, GCP,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Terraform, API,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+ Debugging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JUnit, Pytest, Cypress, Fiddler, Charles Proxy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critical bridge between customer support and product development by leveraging deep product expertise to handle escalated technical cases and assist customers with complex integration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automation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troubleshooting efficiency and reducing the mean time to resolution for technical support cases by optimizing existing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product development cycles by leading code review sessions and validating releases to ensure optimal performance and customer impact through effective feature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advanced technical training sessions to internal teams and key customers, enhancing their understanding of complex integrations and fostering deeper user engagement with our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thorough technical documentation focusing on system architecture, integration patterns, and troubleshooting methodologies, ensuring timely access to information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leveraging strong communication skills to translate technical concepts for non-technical stakeholders and ensuring alignment on project goals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deploying and monitoring applications, resulting in a scalable environment that can handle increased load during peak seasons and assure compliance with global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performance issues in production environments, providing insights and recommendations that led to significant improvements in system stability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during technical discovery sessions, providing implementation guidance and developing proof-of-concept solutions that demonstrated the practical value of our software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efficiently and maintain an organized workflow, facilitating collaboration with the engineering team on various technical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into the troubleshooting process to boost efficiency and continuously refine support methodologies, keeping up with technological changes in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on-call rotations, providing expert guidance during critical incidents while ensuring effective solutions were executed promptly to minimize disruption and maintain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test cases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regression testing, ensuring that new features did not impact existing functionalities adversely and enhancing product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optimization recommendations based on in-depth analysis of system performance metrics, helping improve the overall efficiency and responsiveness of applications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programming sessions that fostered knowledge sharing and helped junior staff navigate complex coding challenges, promoting a culture of learning within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teams in developing efficient code and performing in-depth system analysis, helping to identify root causes of issues in high-stakes production environments and effectively resolving them.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utilizing sprint planning and retrospectives to continuously improve efficiency and communication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specifications for new features based on customer feedback, ensuring alignment with product requirements and enhancing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design and implement comprehensive testing strategies that enhanced the quality and performance of software applications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fostering their growth and improving the overall capabilities of the team by sharing best practices and technical knowledge from personal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frequently with customers for support inquiries, applying exceptional problem-solving skills to troubleshoot issues effectively while maintaining strong customer relationships.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applications, contributing to the development life cycle from coding to deployment in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database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manage data for applications, ensuring data integrity and high performance under load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processes, providing constructive feedback and suggestions to enhance code quality and maintainability across the project's codebase.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for web applications, leading to faster load times and improved user experiences through optimization techniques and thoughtful code adjustments.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debugging techniques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Fiddler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and resolve complex technical issues, maintaining high service availability for customers.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Consolidated technical knowledge into comprehensive user manuals and documentation, helping reduce support queries and facilitating smoother onboarding experiences for customers.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