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Technical Support Engineer with 11 years of experience in software development, particularly in web and mobile applications. Experienced in troubleshooting technical issues, collaborating with cross-functional teams, and delivering exceptional customer service. Proficient in APIs, SQL, CSS, and JavaScript, with a strong commitment to improving customer experiences and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SQL, HTML, CSS, Java,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Angular,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Zendesk, Jira, Git, Docker, AWS, Heroku, Postman,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Oracle, Microsoft SQL Server,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Mode, Google Analytics, Confluence, Swagger, Lucidchart, Jupyter, Tableau, Looker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resolve customer issues, ensuring a smooth and efficient support experience while maintaining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satisfaction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process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the root cause of technical issues through thorough analysis,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visualization tools to provide timely and accurate solutions for customer inquiries.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over a dozen technical support tickets daily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effective time management skills to prioritize and quickly resolve complex customer inquiries with a customer-centric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projects with Technical Support Engineers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enhance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internal processes, focusing on improving response times and increasing the quality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team members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support staff are well-versed in current technologies and customer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project brainstorming sessions, contributing ideas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 and process improvements, fostering a proactive team environment focused on high-quality customer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the Go-To-Market (GTM) teams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escalations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strong relationships with external stakeholders to ensure their needs and concerns were effectively communicated and resolved.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internal documentation and guides that detail solutions for common customer issues, facilitating knowledge sharing and contributing to the team's overall knowledge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meetings focused on aligning customer needs with internal capabilities, utilizing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streamline the issue resolution process and achieve team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Engineering teams on critical issues, facilitating effective information sharing to align product capabilities with customer expectations while maintaining strong operational performance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delivering high-value features and functionalities while ensuring seamless user experiences through insightful debugging and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assure code quality, leveraging peers’ feedback to foster a culture of continuous improvement across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to enhance product functionalities by exploring new technologies and tools, showing adaptability by swiftly integrating these elements into existing codebases for improved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teams, executing sprints and prioritizing tasks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delivery and alignment with product goals, fostering a collaborative and adaptive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high-quality data transfer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solutions, contributing to the overall efficiency and robustness of application systems connected to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developing responsive web applications, emphasizing the importance of modular design and consistent coding standards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setting up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projects, optimizing storage and computational resources to ensure cost-effective and scalable solutions for application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enabling data-driven decisions regarding user experience enhancements based on behavioral insights gathered from the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ensuring that applications could be easily and consistently deployed across different environments with minimal disruption to user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application features, leveraging these insights to continuously improve existing functionalities and enhance overall solution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