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Technical Support Engineer with 11 years of experience in software development, focusing on web and mobile applications. Expertise in troubleshooting Java-based web applications, managing server environments, and enhancing customer experiences through problem resolution and technical guidance.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Django,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CircleCI, VirtualBox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Datadog, IntelliJ IDEA, Visual VM, Command Line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robust technical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and resolving complex issues for customers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ticketing systems, thereby enhancing customer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delivering planned weekend support and on-call services ensuring operational excellence and availability for self-hosted installations and upgrades for various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firewalls, proxies, and network configurations to guarantee smooth operation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regular communication and collaboration with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and knowledge articles to streamline the support process, thereby fostering a culture of continuous improvement and sharing of technical expertise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log defects and feature requests in the support lifecycle, ensuring alignment between customer needs and product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log analysis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system issues quickly to prevent data loss and ensure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training sessions to enhance their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Jama Connect®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to minimize the risk of defects and system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command-line utilities to configure and manage system settings, enhancing installation processes, reducing errors, and improving client satisfaction metrics across cloud-based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comprehensive support strategies to address escalated issues, logging and documenting resolutions in internal systems to ensure transparency and retention of knowledge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configurations of relevant technologies to troubleshoot self-hosted and cloud-based deployments in a multi-cloud environment, streamlining problem-solving methods across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customers through diligent follow-ups on open tickets, ensuring they felt informed and valued throughout their support experience and improving overall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coordinating knowledge-sharing sessions within the support team, focusing on developing competencies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This enhanced team effectiveness and service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stay abreast of evolving technologies related to product features, ensuring technical support officers are aligned with the latest advancements leading to optimized customer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 cause analysis sessions for recurring issues in product deployments, collaborating with cross-functional teams to implement actionable improvements to system architecture and support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customer experience by directly resolving escalated issues from users and partners with customized solutions while also advocating for process improvements based on customer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design and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focusing on back-end functionalities while ensuring seamless integration with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products by implementing agile methodologies and participating in regular sprint reviews, enhancing team productivity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monitor services, ensuring high availability, performance efficiency, and strong security protocols, thoroughly optimizing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complex troubleshooting of system issues and bugs,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debugging tools to ensure timely resolution and minimal downtime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and development cycles, significantly reducing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design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their understanding of full stack development, thus increasing the team’s overall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integration with various front-end applications, facilitating data exchange and ensuring a reliable connection between client-side and server-side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high code quality standards through code reviews and unit testing, encouraging best practices within the team and enhancing overall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scalability through containerization technology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resiliency under variable loads while simplifying application management and deployments on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responsibility for security and compliance audits, identifying vulnerabilities and implementing corrective actions proactively, thereby preserving user data integrity and ensuring regulatory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design sessions with stakeholders to gather requirements, ensuring seamless communication of technical concepts and preferred frameworks, reflecting user needs in the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optimizing performance of existing applications through refactoring code and improving back-end processing to reduce latency and enhance customer experience across digital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