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Technical Support Engineer with 11 years of experience in software development, adept at troubleshooting and resolving complex technical issues in high-pressure environments. Passionate about optimizing customer experiences and collaborating effectively with cross-functional teams to drive productivity and service excellence in web and mobile applications.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SQL, Bash, JavaScript, HTML/CSS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REST APIs, Django, Flask, Express, React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Cloud, Docker,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Debugging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Datadog, Grafana, New Relic, Prometheus,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Collaboration &amp; Support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Jira, Salesforce, Slack, Monday.com, Atlassian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exceptional technical support to customers, demonstrating keen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analytical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skills to rapidly diagnose and resolve complex issues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production environments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enhancing customer satisfaction through effective communication and problem-solving techniques.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Engineering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teams to escalate critical issues, providing valuable technical context which expedited the resolution process and minimized downtime in high-stress scenarios within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SaaS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in-depth data investigation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troubleshooting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routines, allowing for effective root cause analysis and ensuring consistent maintenance of application performance and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and mentored junior support staff on industry best practices, ensuring a coherent understanding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incident response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protocols and enhancing team efficiency in handling technical support queries.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compliance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production alerting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incident response best practices, staying updated on industry trends, tools, and methodologies to maintain optimal system performance in real-time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Expertly analyzed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system behavior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investigated anomalies, using advanced debugging techniques and tools to identify and rectify issues across distributed systems and application layers efficiently.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regular audits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of support documentation to ensure consistency and clarity, facilitating a better understanding of system functionalities and improving overall user experience and support quality.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automated scripts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repetitive tasks in technical support workflows, enhancing team efficiency and response times for customer queries across various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on-call rotations, acquiring extensive experience in handling time-sensitive incidents, alerts, and critical issues affecting the customer experience, thereby building resilience and adaptability.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advanced debugging tools to investigate application logs, system metrics, and traces, leading to a considerable improvement in resolving production issues swiftly and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cross-functional teams to optimize observability and monitoring strategies, identifying performance bottlenecks and driving initiatives to enhance system reliability and uptime for cloud services.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Partnered actively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product management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development teams during product lifecycle phases, ensuring voice-of-the-customer feedback was incorporated into updates to enhance user experience and product effectiveness.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comprehensive training sessions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support protocols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troubleshooting techniques, elevating the team's knowledge and preparedness to handle complex technical queries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Routinely engaged with stakeholders, providing technical insights into customer issues and potential enhancements, fostering a culture of collaboration and continuous improvement across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detailed documentation of technical issues and resolutions, contributing to a knowledge base that empowered team members and improved overall support efficacy.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comprehensive software development processes, contributing to full-cycle projects from conception to deployment while enhancing applications designed for both web and mobile interfaces using technologies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advanced programming skills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engineer robust solutions, ensuring applications met user requirements and industry standards for performance and security.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daily stand-ups and sprint planning sessions, collaborating with cross-functional teams to align development efforts with product objectives and customer needs, fostering a productive Agile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Defined and implemented best coding practices, rigorously testing software applications for bugs and ensuring quality control through systematic debugging and leveraging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task tracking.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backend 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integration and operation of frontend components and improving overall application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through pair programming, code reviews, and collaborative problem-solving, enhancing team capabilities and ensuring quality in all deliverables while promoting knowledge sharing.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and exploration of emerging technologies, integrating knowledge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like AWS and Google Cloud to streamline deployment and scaling of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user interfaces harnessing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HTML/CSS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JavaScript frameworks, optimizing user experience through responsive design principles and accessibility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Activated monitoring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performance tracking and incident management, promptly addressing alerts raised during production to maintain service quality and uptime.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data-driven analysis of user feedback and application performance metrics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Analytics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actionable insights that improved user engagement and retention rates.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Involved in incident response planning and execution, coordinating with operational teams to restore services swiftly while minimizing impact to end-users and ensuring alignment with organizational policies.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optimizing application performance by implementing caching strategies, optimizing database queries, and utilizing cloud resources effectively to reduce latency and enhance user experience.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