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Technical Support Engineer with 11 years of experience in software development focusing on web and mobile applications. Strong expertise in TypeScript, React, and API debugging, with a commitment to enhancing developer experience and resolving technical challenges efficiently in fast-paced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React, React Native, Node.js, HTML, CSS,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JSON, WebSockets, OAuth, Auth Headers, API Debugging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Postman, Chrome DevTools, Visual Studio Code, Git, Docker, Kubernetes, JIRA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Observability: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Grafana, Sentry, DataDog, LogRocket, New Relic, ELK Stack, Prometheus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Documentation: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Cypress, Mocha, Chai, Swagger, Markdown, Confluence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integrations for web, mobile, and backend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prioritizing developer experience while ensuring seamless interactions with our SDKs.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Chrome DevTools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extensively debug APIs, resolving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4xx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5xx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errors, and improving integration reliability for various client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detailed troubleshooting guides and example code to streamline the onboarding process for developers, enhancing their self-sufficiency and reducing support 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and triaged customer issues systematically while collaborating with engineering teams to ensure prompt identification and rectification of bugs within our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daily stand-ups and sprint planning sessions within an agile team environment, ensuring timely communication of priorities and optimizations needed for our technical support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patterns in recurring customer issues, proposed actionable solutions, and contributed to the improvement of internal documentation, ensuring developers can resolve common problems independently.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cross-functional teams to relay critical feedback and insights gathered directly from customer interactions, shaping the future developments of our SDKs and APIs.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training workshops for newly hired support engineers, sharing operational best practices and tools, thus fostering a collaborative learning culture to enhance team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and analyzed customer interaction data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inform best practices and develop proactive support strategies to minimize future issues.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internal tools and processes by introducing automation solutions, significantly reducing the time required for routine support tasks and empowering engineers to focus on complex issues.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product roadmap discussions, offering insights from customer feedback and technical support experiences to inform feature development and improvements.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developing and debugging mobile SDKs, ensuring a consistent experience across platforms while effectively addressing integration challenges faced by developers.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expert-level knowledge of our technology stack and industry trends, utilizing this understanding to guide customers through technical obstacles and providing them with reliable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Strategically managed time and resources to handle multiple customer queries simultaneously, demonstrating adaptability and maintaining a solutions-oriented approach in a high-pressure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gathered and analyzed customer feedback on SDK usability, proposing enhancements to improve overall satisfaction and developer engagement with our APIs.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complex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at scale, contributing to both frontend and backend functionalities while enhancing user interactions and experiences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scope, design, and deploy innovative features while ensuring adherence to best practices in code quality and agile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managing code repositories, facilitating CI/CD pipelines, and promoting collaborative project workflows, significantly streamlining application release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 effectively, ensuring smooth data flow and interaction across various components within our extensive software ecosystem.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rigorous testing protocols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cross-browser compatibility and minimize bugs, resulting in higher-quality releases and increased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and maintained extensive documentation for APIs and user guides, which supported client onboarding processes and improved communication regarding software capabilities and feature sets.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through code reviews, pair programming, and hands-on workshops, fostering skill development and knowledge share within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of SDKs that facilitated seamless integration across environments, thereby empowering third-party developers to enhance their applications with our features.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with third-party services and APIs, negotiating with vendors to ensure high availability and responsiveness of the services relied upon by our application.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technical support tickets efficiently, prioritizing critical issues and ensuring timely resolutions in collaboration with engineering teams for impactful changes.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customers directly to gather feedback on product usability, translating their needs into actionable suggestions for product improvements and enhancements.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architectural design of the tech stack,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a robust backend infrastructure for scalable applications.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