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Support Engineer with over 11 years of experience in software development, specializing in web and mobile applications. Proven ability to bridge technical and user needs, enhancing customer satisfaction through effective problem-solving and product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Angular, React,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API Development, Intercom, Git,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Kubernetes,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Documentation:</w:t>
      </w:r>
      <w:r w:rsidRPr="00106EA3">
        <w:rPr>
          <w:rFonts w:ascii="Roboto Light" w:eastAsia="Roboto Light" w:hAnsi="Roboto Light" w:cs="Roboto Light"/>
          <w:sz w:val="20"/>
          <w:szCs w:val="20"/>
        </w:rPr>
        <w:t xml:space="preserve"> Slack, Notion, JIRA, Trello,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 45-person Customer Support team, designing and maintaining internal tools utilizing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Laravel Nova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improve customer service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build and optimize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AI support tools, focusing on resolving customer needs and ensuring seamless integration with platforms like </w:t>
      </w:r>
      <w:r w:rsidRPr="00106EA3">
        <w:rPr>
          <w:rFonts w:ascii="Roboto Light" w:eastAsia="Roboto Light" w:hAnsi="Roboto Light" w:cs="Roboto Light"/>
          <w:b/>
          <w:bCs/>
          <w:sz w:val="20"/>
          <w:szCs w:val="20"/>
        </w:rPr>
        <w:t xml:space="preserve">Intercom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assistance.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technical issues while acting as a liaison between the Customer Support and Engineering teams, enhancing systems based on user feedback and technical investigations.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help articles, empowering both customers and support staff with self-service resources to streamline support processes and reduce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workflows and systems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multiple teams, leading to improved collaboration and efficient project management throughout the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effectively identifying opportunities for tooling improvements, ensuring alignment between Product, Engineering, Sales, and Customer Success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troubleshot, and optimized customer support systems, 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ensured that tools aligned with customer engagement strategies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metrics and performance reports to identify trends in customer inquiries, enhancing strategic planning and implementation for future tool development and support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collaborated on quality assurance processes, maintaining high standards for code integrity and supporting the engineering team in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new internal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experience and engagement with the support tools available to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a modernized approach to support and operations while optimizing scalability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for new team members on internal systems and tools, fostering a culture of knowledge sharing and continuous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on tool usability, ensuring that updates were responsive to user experiences and that systems accurately met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recurring issues, utilizing findings to inform development priorities and enhance overall product functionality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customer-centric approach to problem-solving, leading to increased satisfaction and fostering trust between customers and support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solutions while adhering to best practices in software development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and QA engineers, to implement features and improvements based on user and stakeholder feedback, enhancing overall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deployments through the implementation of continuous integration and continuous deployment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troubleshooting for complex systems by leveraging critical thinking skills to analyze existing code and pinpoint issues, resulting in optimized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stakeholders to clarify requirements and objectives, ensuring alignment between business needs and technical capabilities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integrating modern front-end technologies including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and adaptive designs that engaged users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with peers, promoting a culture of excellence while ensuring adherence to coding standards and enhancing product quality through constructive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fostering a collaborative environment where team members shared insights and strategies for overcoming common development challenges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dynamic reporting features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effectively, providing stakeholders with critical insights for decision-making processes and operational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training sessions focused on leveraging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practices, enhancing team productivity and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through agile methodologies, facilitating daily stand-ups and sprint planning meetings, ensuring timely delivery of project milestones and accountability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user acceptance testing of product features, ensuring alignment with requirements and gathering actionable feedback from end users to drive iterations and improve overall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