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Technical Project Manager with over 11 years of experience in software development, focusing on web and mobile applications. Proven history of managing complex projects and collaborating with cross-functional teams to deliver high-quality solutions using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PHP, Java,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Express,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Drupal, WordPress, Magento, Joomla, Shopify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Trello, Bitbucket,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API Development, JSON, XML, WebRTC, SEO Best Practices,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teams in the development of sophisticated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providing solutions for mission-driven organizations, efficiently guiding clients through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by facilitating daily scrums and sprint planning meetings, boosting team communication and enabling the rapid delivery of prioritized features and stakeholder feedback incorporation.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schedules and budgets with diligent tracking of deliverables, deadlines, and resource allocation ensuring quality at all stages of development, meeting client's needs on various web-based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 and developers to create high-quality user experiences, from conceptual design through testing stages, ensuring interfaces are interactive, functional, and user-centered.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project documentation including technical specifications, project plans, and requirement analyses, ensuring clarity and alignment between client expectations and development outputs throughout the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seeking ways to integrate innovative solutions that enhance product functionality and client satisfaction during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support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junior project managers, fostering a culture of knowledge sharing and continuous improvement within the project management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gather and analyze requirements, translating client needs into actionable technical plans for web solutions while ensuring stakeholder satisfaction at project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ongoing project processes with the team, identifying areas for improvement to enhance efficiency and adaptability in project execution to address changing client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client projects for better user insights, which lead to informed decision-making for future developments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conflicts and challenges in project development by employing strong negotiation and problem-solving skills, ensuring project delivery is aligned with client expectations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project risk management plans, identifying potential issues early in the lifecycle and proposing mitigative strategies to prevent disruption in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Programmed custom functionalities for web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overall project objectives while ensuring adherence to best coding practices and standards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relationships with clients, maintaining regular communications to update them on project statuses, changes, and actions taken to ensure optimal project delivery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facilitated workshops for client stakeholders to discuss their needs, showcasing our process for developing successful and engaging web solutions tailored to specific organizational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best practices in project management and agile methodologies for enhanced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multidisciplinary projects focusing on software development life cycles, incorporating client feedback into iterative development, conducting client demos to showcase product enhancements directly aligned with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to streamline project objectives into clear tasks for the engineering team, optimizing resource allocation and project scheduling for timely delivery of digital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integrations for enterprise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ensuring seamless communication between systems while maintaining data integrity and scalability in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learning sessions for new technologies adopted by the team, ensuring seamless transitions and upskilling from legacy systems to modern frameworks for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application performance through comprehensive testing and profiling,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exceptional responsiveness and load handling capabilities of web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weekly sprint reviews to present completed projects, gather insights, and align future development to optimize delivery timelines and client satisfaction for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tools to track user stories and bug fixes while enhancing team communication, enabling quick adjustments based on iterative feedback from clients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ensure all applications met aesthetic and functional requirements, focusing on delivering user-centered design and enhancing overall usability of the web apps produced.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security protocol implementation on web applications, ensuring client data protection and compliance with industry standards as part of the development process delivered to various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constructive feedback to fellow developers, fostering a culture of quality coding within the team and cultivating a collaborative work environment that enhanced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understand specific requirements and present tailored software solutions ensuring their strategic goals were effectively supported by the technology proposed.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