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designing and implementing web and mobile applications. Proficient in various programming languages and frameworks with a strong capability in partner integrations and customer-facing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PHP, C++, C,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Angular, Node.js, Bootstrap,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JWT, Postman, Swagger, API Gateway, API Documentation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DynamoDB,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AWS, Azure, Google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new partners to seamlessly incorporate our solutions, enhancing the user experience and improving operational efficiency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partners through technical challenges, leveraging effective communication and deep understanding of our products to ensure successful deployments and satisfaction among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scalable solutions by drafting clear technical documentation and defining success criteria, aligning project outcomes with business goals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partner integrations, diagnosing complex issues with APIs and databases, and implementing effective solutions that enhance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transfer sessions with sales and customer success teams, equipping them with the technical understanding to communicate our product's integration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daily operational reviews monitoring partner integration health, identifying trends and opportunities for optimization in the use of our technologies and services, ensuring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development of API documentation, ensuring its clarity and usefulness for partners to foster independent troubleshooting and integration efforts, emphasizing best practices in technical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acceptance testing (UAT) to assess and validate functionality before launch, ensuring all customer requirements and expectations were met through rigorous quality assurance methodologies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escalation paths for technical support, collaborating with internal teams to resolve high-priority issues that directly impact partner integration efforts, while maintaining transparency and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with partners from inception through go-live, outlining clear technical steps, which enhanced collaborative efforts and reduced time-to-launch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partner integrations, addressing performance metrics and ensuring ongoing success through regular check-ins and support, reinforcing strong relationships with 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partner feedback to inform continuous product improvement initiatives, ensuring that our solutions evolve in alignment with user needs and market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integration processes by documenting learnings and refining best practices, thus enhancing future partner experiences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product enhancements based on integration experiences, advocating for partner needs across various departments to influence development prioritization and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configure account structures enhancing performance during evolving product roadmap updates and API version changes, assuring minimal disruption to partner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dynamic UI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exchange between server and client applications, enhancing application responsiveness and reducing load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deliver high-quality software features on time, facilitating Agile methodologies such as Scrum and Kanban for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code quality adherence to best practices and standards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 creation, improving efficiency and scalability in handling client requests whilst minimizing downtime through optimized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architectures and CI/CD pipelines that significantly improved deployment cycles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testing, incorporating unit tests and integration tests to validate functionality and performance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robustness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(e.g.,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ensured optimized performance through effective indexing and query design, facilitating quick data access and improved transaction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security best practices, implementing JWT authentication and authorization mechanisms within applications to protect user information and comply with privacy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migration plans to optimize existing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data manipulations that ensured data integrity and successful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review processes, enhancing their understanding of coding standards, tools, and frameworks while fostering a supportive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documented system bottlenecks, contributing to the architectural discussions on performance tuning and scalability as part of the technical roadmap discussions.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