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Technical Product Owner with 11 years of experience in software development, specializing in web and mobile applications. Proven abilities in Agile methodologies, user story management, cross-functional collaboration, and technical solutions analysis.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C#, Java,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.NET Core, Express.js,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Docker, Kubernetes, Figma, Lucidchart,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MySQL, Oracle,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Terraform, AWS, Azure DevOps,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Lean, Extreme Programming (XP), SAFe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management of product backlog for multiple high-stakes projects, prioritizing business needs alongside engineering capacity to ensure efficient sprint planning and optimal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discovery efforts for various technical initiatives, collaborating closely with Product Managers and Technical Solutions Analysts to align product vision with actionable engineering steps.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user stories and clearly defined acceptance criteria, ensuring every detail was articulated for clarity and precision during the development and QA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story refinement sessions, ensuring all stories were thoroughly understood and primed for inclusion in sprint planning discussions with software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Reported on IT delivery performance metrics, analyzing trends in defects and enhancements to provide actionable insights for continuous improvement in product quality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effectively with software engineers to validate solution feasibility and scalability while aligning proposed solutions with established architectural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adherence to Agile delivery processes by coaching team members on Scrum ceremonies, ensuring cohesive participation in daily standups, sprint reviews, and retrospectives.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sprint backlog status, progress updates, and release notes, providing transparency to cross-functional stakeholders about team performance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sprint data and delivery outcomes to identify weaknesses and opportunities, contributing to ongoing enhancements in team collaboration practices and Agile methodologies in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 acceptance testing by coordinating closely with QA engineers, guaranteeing that the delivered product met quality standards and aligned with customer expectations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Agile project management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workflows and improve traceability of requirements and delivery processes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product insights and technical updates to stakeholders at all levels, utilizing clear communication skills to translate complex technical concepts into understandable terms.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implemented innovative solutions that enhanced system integrations and simplified workflows for end-users, thereby driving overall efficiency within product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team members, fostering a culture of continuous learning and improvement within the Agile team environment to achieve collective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retrospectives and product improvement discussions, analyzing stakeholder feedback to refine product strategies and influence future engineering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 software lifecycle processes, incorporating Agile methodologies while driving innovative project outcomes at a leading technology firm characterized by rapid, iterative improvement cycles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user narratives, ensuring the development of high-quality products that met and exceeded user expectations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service-oriented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ensuring both scalability and maintainability across multiple application integrations and enhancements within the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sprint planning and execution processes, effectively prioritizing tasks and resource allocation to ensure timely delivery of critical software features and continuous delivery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reviews, providing technical insight and constructive feedback to ensure product designs adhered to user experience best practices and functional requirements readily.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metrics and performance indicators across teams to evaluate project success and drive accountability, translating insights into practical improvements in team dynamics and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training sessions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coding standards, and the use of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emerging technological trends and development methodologies to enhance project outcomes, continually researching new tools to apply innovative solutions to ongoing challenges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enhancing code quality while promoting a culture of shared responsibility and collective ownership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acceptance testing phases, ensuring thorough validation processes that resulted in high-quality product deliveries without significant post-release defects or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high-level design documents and technical specifications, ensuring comprehensive and actionable plans for development teams focused on Agile principles and best practices within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deployment and scalability options, effectively managing infrastructure needs to optimize performance and reduce costs.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