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Technical Operations Engineer with over 11 years of software development experience, specializing in web and mobile applications. Demonstrates adaptability and strong problem-solving skills, focusing on exceptional customer satisfaction and technical troubleshooting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Java, C++,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MacOS, Windows, iOS, Ubuntu, Debian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DHCP, Firewalls, Routers, Switches, Network Monitoring, Wireshark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React, Node.js,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GitHub,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customer engagement by efficiently resolving Tier 2 support tickets and collaborating with internal teams to deliver timely solutions, enhancing overall customer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Tier 2 troubleshooting for hardware and software solutions, diagnosing technical issues and ensuring a seamless communication flow between customers and product support teams, fostering better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customer-specific configurations and feature requests by collaborating with Senior Engineers, enhancing knowledge management and written communication across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network performance monitoring, identifying issues using established tools and reporting them to senior engineers, thus contributing to proactive network management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user guides and technical documentation organization, improving the accessibility of deployment processes and troubleshooting procedures for both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best practices within the team, encouraging adherence to Service Level Agreements while maintaining high standards of customer service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technical support staff through knowledge sharing sessions, fostering a culture of continual learning and improvement within the technical operations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stakeholders, conveying technical information clearly and accurately, thus enhancing customer relationships and understanding of technical requirements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my familiarity with network infrastructure concepts to assist in basic network assessments, contributing to the optimization of client network environments for better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customer feedback and support challenges, aligning technical solutions with customer needs and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communication skills, both written and verbal, to document support resolutions and maintain clear updates to stakeholders throughout the support process, ensuring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basic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maintenance tasks and streamline processes, enhancing team productivity and responsiveness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and updated documentation related to troubleshooting procedures and operational workflows that improved team collaboration and knowledge sharing, ensuring consistency in support available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continuous learning within the team by sharing insights from customer interactions and technological advancements, strengthening the overall capabilities of the technical operations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an eagerness to learn emerging technologies and best practices within the industry, adapting quickly to new tools and methodologies to enhance service delivery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technological solutions by collaborating with cross-functional teams, contributing to the design, implementation, and optimization of software applications that met customer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 experience by refining software functionality through continuous feedback loops with stakeholders, ensuring alignment of technical solutions with user expectations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 in software applications, leveraging strong analytical skills and problem-solving abilities while collaborating with various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deployment and configuration management processes, ensuring adherence to best practices while supporting the operational efficiency of various software implementations and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contributed detailed insights that helped in the improvement of existing systems, aligning with best practices while applying industry knowledge for effective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software development processes and technical specifications, creating accessible knowledge resources that accelerated onboarding and training for new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third-party services through robust APIs, enhancing software functionalities which translated into improved user engagement and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software protocols, supporting collaborative development while ensuring streamlined code integration and project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teams with status updates and coordination of release schedules, facilitating timely delivery of high-quality software solutions to clients across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and optimization in software workflows, effectively contributing to increased productivity and reduced manual intervention across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coaching of junior developers, fostering a collaborative team environment that promoted skill enhancement and professional growth through shared knowledge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software releases met quality assurance standards and user acceptance criteria through thorough testing and feedback mechanisms, thus enhancing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