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Lead with 11 years of experience in software development specializing in web and mobile applications. Proven track record in leveraging modern technologies like React and Shopify to deliver high-quality solutions. Expertise in collaborating with cross-functional teams to engineer scalable architectures, maintain code quality, and enhance user experiences while driving process improvements and innovation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Redux, Node.js, Express, Next.js, Remix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Technologies:</w:t>
      </w:r>
      <w:r w:rsidRPr="00106EA3">
        <w:rPr>
          <w:rFonts w:ascii="Roboto Light" w:eastAsia="Roboto Light" w:hAnsi="Roboto Light" w:cs="Roboto Light"/>
          <w:sz w:val="20"/>
          <w:szCs w:val="20"/>
        </w:rPr>
        <w:t xml:space="preserve"> Shopify, Shopify Plus, Headless Commerce, WooCommerce, BigCommerce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AWS,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Cypress, Mocha, Chai,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GraphQL, REST APIs, WebSockets, Firebase, Contentful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design and development of diverse features within a </w:t>
      </w:r>
      <w:r w:rsidRPr="00106EA3">
        <w:rPr>
          <w:rFonts w:ascii="Roboto Light" w:eastAsia="Roboto Light" w:hAnsi="Roboto Light" w:cs="Roboto Light"/>
          <w:b/>
          <w:bCs/>
          <w:sz w:val="20"/>
          <w:szCs w:val="20"/>
        </w:rPr>
        <w:t xml:space="preserve">Shopify/Remix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headless e-commerce platform, ensuring robust architecture and scalability while enhancing overall team productivity through strategic mentorship.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Digital Product Manager and UX Designer to define project objectives and effectively translate them into high-performing technical solutions that prioritize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across the engineering team, rigorously reviewing pull requests to uphold quality and maintainability while fostering a culture of continuous improvement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engineering workflows to optimize performance, implementing effective strategies to monitor project timelines while being adaptive to changes and ensuring collaborative efforts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third-party solutions to enhance product functionality, played a pivotal role in crucial decisions about build-vs-buy scenarios, and contributed insights regarding system integration and overall project feasibility.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mentorship programs aimed at nurturing junior engineers, providing guidance on key technologies and fostering their development into competent contributors within a collaborative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integrating novel solutions that align with industry trends, which ultimately improves the product offering and enhances competitive advantage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productive relationships across various departments including design, marketing, and customer support, ensuring a holistic approach to product development fueled by a comprehensive understanding of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focusing on scrum methodologies to maintain team accountability while ensuring that the delivery of software aligns with strategic objectives and expectations from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design discussions, contributing innovative ideas for enhancing software quality and efficiency while reinforcing engineering processes to minimize potential roadblocks during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platform analytics regularly, allowing for a proactive approach to identify performance bottlenecks, leading to timely enhancements that improve user interaction metrics and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practices into the development cycle, enhancing the reliability of the delivered codebase and providing greater assurance of performance and functionality throughout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aimed at enhancing integration between backend services and user-facing applications, reinforcing a holistic approach to technology solutions in e-commerce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aligning technology initiatives with broader organizational objectives, thereby ensuring a unified vision for product development across all teams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core technical leader for pivotal projects, facilitating discussions to steer the project direction, while capturing crucial stakeholder input for effective implementation and solution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web applications while collaborating closely with cross-functional teams, tackling challenges within an agile framework that emphasizes adaptability and responsiveness to evolving project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software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effectively translating user requirements into technical features that improve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architecture of web applications and ensured high performance through state-of-the-art code practices while mentoring junior developers to foster technical growth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of RESTful APIs and third-party services to modernize legacy systems, enabling seamless communication between applications and enhancing operational efficiency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actively promoting software quality and enhancing project delivery timelines while emphasizing collaboration among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including scrum practices, ensuring efficient workflow management, regular sprint evaluations, and maintaining a strong focus on delivering high-quality software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and conducted performance tuning across applications to ensure durability and enhance both user experience and developer productivity in daily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aimed at improving team skill sets regarding emerging technologies and best practices in software engineering, ultimately enhancing project outcomes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improve existing processes, introducing new tools and improving workflows which resulted in streamlined operations and optimized resource utilization for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complex technical issues, applying analytical thinking and in-depth knowledge of systems architecture to resolve potential roadblocks leading to service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software features and architectural designs, ensuring clarity and understanding among team members while serving as a reference point for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transitioning initiatives towards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enhancing the company’s infrastructure resilience and ensuring distribution of high-performance technical solutions across various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