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web and mobile applications, specializing in Magento and delivering high-performance eCommerce solutions. Proven track record in leading teams and overseeing complex projects with a focus on PHP, JavaScript, and MySQL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MySQL,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Magento 1, Magento 2,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API Management, Scrum,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Integrations, Data Architecture, User Experience, A/B Testing, Load Balancing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Scrum, Kanban,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technical discussions during client discovery meetings, ensuring all project requirements were thoroughly identified and understood by both the team and stakeholders, thus facilitating smooth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 team of developers in creating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mentorship and technical guidance to enhance team skills and maintain high coding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external systems including CRM, ERP, and payment gateways, enabling seamless data flow and enhanced system functionality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documentated project architecture, ensuring alignment with client expectations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which led to improved performance and scalability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performance audits, consistently enforcing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which significantly reduced bugs and improved overall software quality before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prototypes to validate software solutions, effectively demonstrating how proposed implementations could meet specific client business needs and objectives during project pitches.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offshore teams, facilitating effective communication to harmonize development efforts and meet project timelines, showcasing strong collaboration and project management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scrum meetings, providing updates on development progress, plans, and obstacles while encouraging team participation and feedback to optimize workflows and sprint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recommend innovative software solutions to integrate into projects, ensuring that cost and functionality meet client budgets and business expectations, thereby driving successful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existing applications,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speed and efficiency, resulting in improved user satisfaction and engagement rates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knowledge sharing by participating in podcasts and industry engagements as a technical expert, representing the company and enhancing personal visibility in the tech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superior client relationships through effective communication, addressing their concerns and ensuring project deliverables aligned with expectations, which enhanced client confidence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improve application deployment times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the development team to push the envelope in solution design, promoting an atmosphere of curiosity and improvement, which ultimately influenced product evolution and client satisfaction favorably.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documentation of project lifecycle processes, allowing for smoother transitions between project phases and better onboarding experiences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and services using a broad range of technologies,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strong emphasis on delivering engaging user interfaces and positive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deliver on project requirements, utilizing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 and maintain a robust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migrating critical components to modern frameworks and technologies, significantly decreasing operational costs and improving maintainability and performance of the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offering constructive feedback that improved not only the quality of the code but also fostered a culture of continuous learning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consistency, integrity, and performance across the application stack while optimizing query performance by implementing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effectively manage sprints and deliver high-quality software products within established timelines, promoting a culture of transparency and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APIs, ensuring efficient data exchange between front-end and back-end systems, streamlining the integration process and enhancing overall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application issues regularly, using analytical skills and deep technical knowledge to identify root causes and implement pragmatic solutions quickly, minimizing system downtime and user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sharing insights into best practices and contemporary software engineering principles, significantly uplifted team skills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utilized metrics to identify opportunities for improvement,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tools to optimize user interactions and overall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tools compatible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thus achieving greater accountability and quality assurance within developed solutions and minimizing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project managers to define project scope, objectives, and deliverables, ensuring alignment with business goals and client expectations for greater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