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designing, developing, and implementing web and mobile applications. Proven expertise in Agile methodologies and DevOps practices. A strong advocate for producing quality code and mentoring junior developers to enhance team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Go,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Node.js, Spring Boot,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AWS, Azure, Firebase,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Cloud Firestore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Terraform, Kubernetes, Git, Jenkins, Helm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back-end, ensuring responsive design and optimal user experience across various devices and browsers.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provide feedback, and translate business needs into technical specifications within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improving project efficiency and team alignment.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enhancing code quality through automated testing and smooth integration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team in migrating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through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Storage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code environment and enhancing team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strategies, performing unit tests and integration tests to ensure the robustness and reliability of applications, while working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for issue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container orchestration, scaling applications efficiently while maintaining system integrity in a microservices architecture, leading to cost-effective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for mobile applications, ensuring app interfaces are intuitive and user-friendly, implementing key features with focus on enhanced user engagements.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by analyzing performance bottlenecks, leading to better resource allocation and improved response time, thereby enhancing user satisfaction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project progress to stakeholders, ensuring transparent updates and addressing any project concerns proactively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used.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software craftsmanship, improving adherence to coding standards and enhancing the overall software development lifecycle and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expertise and guidance during the product launch phases, ensuring all aspects of software deployment were seamless and met the expectations set forth by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principles, leading to a more knowledgeable staff and enhanced project workflows while increasing overall team productivity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Mapped out software features and architecture,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logical structuring and improved maintainability across multiple projects, which facilitated better team collaboration and faster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industry discussions regarding emerging technologies and development processes, maintaining competitive edge by adopting innovative solutions and staying abreast of market trends.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enterprise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involved designing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user experience through iterative design revisions.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ceremonies, including daily stand-ups and sprint planning meetings, contributing to team discussions on project scope and ensuring alignment between business objectives and technical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development team workshops focusing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resulting in improved team collaboration and enhanced software alignment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system integrations and performed data migrations for various projects, successfully transitioning legacy systems to new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purposes.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Acquired and implemented modern best practices in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enhanced team collaboration through structured branching strategies and regular code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API services for mobile applications, ensuring secure and scalable interactions between clients and backend services,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user authentication.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application processes and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accurate team knowledge transfer and provide instructions for future reference within the development community.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critical software defects that affected user experience by performing in-depth debugging sessions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 performance and reliability before product 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front-end architecture of single-page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state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maintainability and scalability of web applications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meetings to present software solutions and progress updates, ensuring client requirements are aligned with project goals and enhancing client satisfaction through transparent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external vendors and stakeholders to integrate third-party services into existing systems, ensuring seamless connections through well-designed API contracts and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implemented security protocols within the applications following industry best practices to protect sensitive patient data, ensuring compliance with healthcare regulations and safeguarding user information.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