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Engineering Technical Lead with 11 years of software development experience focused on building robust web and mobile applications. Proven expertise in leading Agile teams, enhancing software quality, and developing innovative technical solutions using modern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PHP 7.x, TypeScript, Python,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Redux, Angular, Vue.js, Node.js, Express.js,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MySQL, MongoDB, PostgreSQL, SQL Server, DynamoDB,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Terraform, CI/CD,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Jest, Mocha, Chai, Enzyme, Selenium, Cypress,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teams in developing and managing features for customer-facing applications while ensuring adherence to best coding practices, conducting thorough code reviews, and fostering collaboration among team members to enhance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 internal Agile development team focused on transforming complex ideas into efficient code, conducting regular stand-ups and sprint retrospectives to facilitate improvements in processes and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technologies,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implement scalable applications, ensuring that architecture decisions align with the organization's goals and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w:t>
      </w:r>
      <w:r w:rsidRPr="00106EA3">
        <w:rPr>
          <w:rFonts w:ascii="Roboto Light" w:eastAsia="Roboto Light" w:hAnsi="Roboto Light" w:cs="Roboto Light"/>
          <w:b/>
          <w:bCs/>
          <w:sz w:val="20"/>
          <w:szCs w:val="20"/>
        </w:rPr>
        <w:t xml:space="preserve">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 multiple projects, gaining insights into performance optimization, while mentoring junior engineers to improve their technical skills in these areas.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testing and analysis on all developed components, enhancing application performance and user experience through iterative refinements based on user feedback and testing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where I played a key role in enhancing product features that improved user engagement and accessibility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while adhering to Agile development methodologies, actively participating in sprint planning and reviewing project deliverables to ensure alignment with organizational objectives and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utilizing tools like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and reducing the frequency of production issues encountered post-release through proactive quality assurance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design and integration, working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optimal performance choices that supported functional requirements of diverse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expertise in RESTful API development, collaborating with UX designers to create seamless user experiences while utilizing technologies like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API usability and documentation.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