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Technical Implementation Lead with 11 years of experience in software development, specializing in web and mobile applications. Expert in delivering scalable Qualtrics solutions, data strategy, and cross-platform integration. Proven track record in leading complex technical programs, facilitating client consultation, and implementing end-to-end client solutions, ensuring high client satisfaction and measurable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HTML, CSS, SQL,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Express, Spring,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and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Qualtrics, Salesforce, SAP, Tableau, Power BI, Hadoop,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Ansible,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Webhooks, JSON, XML, OAuth,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User Testing, Quality Assurance, Usability Testing, Survey Design, Figma, Jest,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solutions, developing tailored strategies for integrating complex data flows and ensuring seamless synchronization with external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surveys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with client business objectives, focusing on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solutions were easily maintainable and efficient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diverse teams to translate client needs into actionable technical solutions, fostering strong relationships while advocating for clients' success and program ownership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timelines, ensuring deliverables were consistently aligned with client expectations while effectively prioritizing and managing competing demands with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programs for clients' internal teams, emphasizing the benefits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effective usage strategies to maximize client engagement and the usability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quality assurance protocols designed to validate complex integrations and survey logic against detailed specifications, actively troubleshooting and resolving identified platform performance issues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workflows using advanced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streamline processes across client tech stacks, effectively reducing manual errors and increasing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documentation, including architecture diagrams and configuration guides, to support clients in the long-term ownership of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platforms, ensuring seamless transitions while minimizing disruptions to client services and maintaining data integrity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with stakeholders to determine feasibility of proposed solutions, assessing risks and delivering clear, actionable recommendations for optimization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custom scripts to customize survey experiences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client-specific requests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duties effectively over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flows across multiple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and drive data-driven decision-making for clients and internal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consultations to gather requirements and deliver technical solutions while managing expectations and driving strategic project execution across various business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customer service by demonstrating empathy and active listening, ensuring clients felt valued and understood throughout the entire engagement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adaptability and strong communication skills to navigate challenging conversations with stakeholders while advocating for project needs and identifying optimal paths for resolution.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engagement and satisfaction through improved responsiveness across multiple platforms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technical solutions within tight deadlines while adapting to changing business objectives and client feedback during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integrating various third-party applications and APIs to enhance system capabilities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debugging of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continuous integration/deployment processes to ensure quality and functionality met established standards and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culture of knowledge sharing and collaboration to improve team efficiency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product management team to prioritize feature enhancements and address client feedback, ensuring that the development roadmap aligned with business goals and market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release cycles to accelerate feature delivery while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manage user-generated content effectively, focusing on data integrity and retrieval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user engagement metrics,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reporting tools to derive insights that informed product strategies and development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actively managing code repositories and collaborating with team members through merged requests and issue tracking to maintain project momentum and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team collaboration through daily stand-ups and retrospective meetings, fostering agile principles and improving communication, which directly contributed to enhanced focus and productivity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following best practices to enhance usability and accessibility, employing industry-standard testing to validate designs and ensure user satisfaction post-deployment.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