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Technical Consultant with over 11 years of experience in software development, specializing in web and mobile applications. Proven expertise in cloud-based platforms, APIs, and automation technologies to enhance customer onboarding and drive business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Ruby, Go, Swift,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HTML5, CSS3, Django,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AI Solutions, Data Science, SQL, NoSQL, Apache Kafka,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Git, Maven, Terraform, Ansible,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Postman, Cypress, Mocha, Chai, Jest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customer implementations through hands-on tech delivery while ensuring adherence to project timelines and maintaining high quality standards,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discovery sessions to gather technical requirements from customers, translating business needs into actionable project documentation including solution architecture diagrams and workflow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solutions that align with customer business objectives, leveraging my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effective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no-code workflows tailored to customer specifications, utilizing industry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delivery to enhance customer engagement and streamline operations on the Ushur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areas for process improvement by documenting product gaps and risks,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progress and collaborating closely with Product and Engineering teams to address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training sessions and solution demos, showcasing the capabilities of the Ushur platform while addressing client queries and enhancing user experience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to facilitate smooth handovers and support for ongoing customer engagements, ensuring thorough understanding among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user acceptance testing to validate the functionality of software solutions against customer requirements, ensuring high-quality deliverables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cross-training initiatives within the Professional Services team by sharing best practices and lessons learned, fostering a culture of continuous improvement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enhance delivery speed while maintaining the integrity of software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effective 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assurance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solution scoping and effort estimation to provide realistic project timelines to clients, enabling informed decision-making and strategic alignment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connect diverse systems and enhance data flows between applications, significantly improving operational efficiency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development iterations by providing customer feedback, aligning features closely with user expectations, and ensuring final outputs meet defined success criteria.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technical consultants, sharing knowledge on industry standards, software implementations, and helping them develop necessary skills to drive customer success in their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collaborated with Technical Success Managers to provide updates on implementation progress, discussing any potential roadblocks and strategizing on ways to mitigate risks effectively.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scalable, customer-centric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meet business requirements across multiple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delivering product features from conception through deployment while adhering to best practice coding standards and guidelines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integrate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enhancing functionality, user experience, and efficiency of software platforms in alignment with Microsoft’s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user-facing elements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backend developers to design and implement complex microservices architecture and enable seamless data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unit testing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quality, enabling faster feedback loops and reducing future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gather requirements from stakeholders, effectively translating customer needs into clear technical specifications for the development team to follow and implement.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efficiency of software delivery and implementation processes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changes and improvements in the programming code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control, ensuring streamlined collaboration amongst team members and maintaining project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daily stand-ups and retrospectives as part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ensuring alignment with goals, facilitating problem-solving, and fostering team relationships to drive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training new software engineers on best practices related to software development methodologies, promoting knowledge sharing, and enhancing overall team competency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to peers while ensuring code quality and adhering to project timelines through effective workflow management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developing, testing, and deploying applications, enabling rapid innovation and adaptation in a dynamically changing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