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Compassionate Tech Support Specialist II with over 11 years of experience in software development. Expertise in macOS support and remote troubleshooting of technical issues in fast-paced environments, ensuring user confidentiality and compliance. Proven proficiency in Microsoft 365, Apple MDM solutions, and legal applications with a commitment to continuous improvement in technology support.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macOS, Linux, Windows, Ubuntu, iOS, Apple Hardware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End-User Support: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Tier 1 Support, Tier 2 Support, Remote Desktop Support, Helpdesk Troubleshooting, Technical Documentation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Applications: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365, Salesforce, Adobe Acrobat, Zoom, Slack, Legal Applications, NetDocuments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Access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Multi-Factor Authentication (MFA), Azure AD, Endpoint Security, Encryption Technologies, Identity Management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Communication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VPN Solutions, Wi-Fi Configurations, DNS Troubleshooting, VoIP Systems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Tier 1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Tier 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support for over 100 remote users, ensuring thorough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clear communication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technical issues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365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essential firm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attorneys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paralegals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and troubleshoot issues swiftly, showcasing adaptability in a fast-paced work environment while maintaining the firm’s privacy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technical onboarding process for new hires, managing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provisioning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MFA enrollment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group permissions in accordance with established workflows to enhance productivity from day one.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Triage support requests efficiently using ticketing systems, focusing on quick resolution of common issues to improve user satisfaction and reduce downtime for critical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 troubleshooting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diagnosing performance issues and system errors while collaborating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 leadership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escalations requiring deeper insights into software and hardware failures.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improvements 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knowledge 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detailed how-to guides and self-service resources to minimize repeat issues and empower users to resolve basic problems independently.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Apple MDM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Jamf Pro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overseeing device compliance and security measures, ensuring all endpoints met the required policies for remote access and data protection.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network performance, addressing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Wi-Fi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issues to provide seamless connectivity for remote users, thereby facilitating continuity of business operations across all time zones.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external vendors for timely resolution of hardware and software escalations to ensure minimal disruption to firm operations and adherence to established service level agreements.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proactive approach to identify recurring technical issues and proposed actionable changes to processes and tools to optimize end-user experience and enhance overall system performance.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over 500 employees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remote 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assistance for Microsoft technologies and ensuring effective deployment of services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tailored to user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rotations, delivering high-quality support for critical outages and incidents, showcasing strong crisis management abilities and a commitment to rapid resolution of technical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troubleshoot integration challenges between business applications, ensuring smooth inter-operability between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document management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setup of cloud-based solutions and applications, contributing technical expertise to streamline workflows and improve the efficiency of daily operations from both front and backend perspectives.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training on updated security policies and compliance measures, ensuring adherence to regulations in the handling of confidential data and sensitive client information within the firm.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