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Tech Lead/Software Engineer with over 11 years in software development, specializing in cloud-native architectures for web and mobile applications. Proficient in AWS, Java, and Agile methodologies. Passionate about building scalable solutions that drive business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PHP,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Angular, Django, Node.js,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EC2, AWS S3, AWS Lambda,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DynamoDB, OracleDB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Maven, Gradle, Jenkins,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dynamic service development team at Point B, overseeing the complete service development lifecycle focused on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cloud-native solutions enhancing financial services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service solutions in collaboration with product stakeholders, ensuring designs were robust and adhered to established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addressing regulatory compliance in financial systems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while fostering a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innovation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team members to adopt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embrace technological advancements in service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with a strong emphasis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optimizing performance and maintainability of the codebase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experience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systems that efficiently handle high volumes of transactions, improving overall application performance and service reliability for business-critical functions.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strategies for automated unit and integration tests, significantly decreasing bugs in production and enhancing the predictability of deployments through careful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control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solutions using a diverse tech stack inclusive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optimizing user experience for small business owners during critical lending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including product management and QA, ensuring a seamless alignment of service development with business goals and facilitating effective communication regarding project statuses.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continuous integration and delivery (CI/CD) pipelines that increased deployment frequency and reduced lead time, refining the development process and enhancing the reliability of software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existing infrastructure to identify areas for improvement, applying best technological innovations to maintain a competitive edge within the financial technology sector at Kapitus.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agile processes through regular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sprint planning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backlog grooming sessions, enhancing team productivity and responsiveness to changing business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AWS technologies into the service architecture,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efficient data workflows that support a scalable service-oriented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complex project requirements by collaborating with business stakeholders to translate their needs into technical specifications for future service enhancements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team environment through regular team retrospectives, celebrating successes and identifying areas for improvement in the service delivery process across diverse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delivering customer-centric solutions by utilizing my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financial industry experience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services are tailored to client needs, securing small business owners' financing goals.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 a software engineer at Microsoft, developed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interactive user interfaces in line with project requirements while maintaining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designing and developing back-end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playing an instrumental role in implementing performance improvements and service reliability across multiple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the design and implementation of microservices architectures, ensuring efficient communication between services and enhancing scalability based on user demand.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that emphasized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potential areas of improvement and fostering quality code production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frameworks, enhancing product quality and stability, and ensuring that all code was thoroughly tested before deployment to production environments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heavily in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meticulous tracking of project changes and facilitating seamless collaboration across distributed teams and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allowing for better visibility of progress and resource allocation across the software development lifecycle of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applications, optimizing functionality and user experience, while ensuring compliance with security and user privacy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improve application performance and scalability, leveraging Microsoft Azure services to complement local infrastructure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troubleshooting and debugging efforts of complex software issues, focusing on maintaining a high level of application performance and user satisfaction during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daily stand-ups and retrospective meetings, fostering a culture of continuous learning and improvement while driving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through pair programming sessions, enhancing their skills in software development practices and ensuring alignment with company standards in project work.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