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ability to deliver high-quality products rapidly while focusing on user experience and collaboration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Firebase, Node.js, Express,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Docker,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Firebase Database,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LogRocket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product roadmap discussions and shaped features that enhance user engagement and satisfaction by collaborating with cross-functional teams, leveraging my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intricate front-end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Vanilla 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optimal performance, ensuring compatibility across devices and browsers for seamless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shipping production code for the web products, utilizing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deployment and monitoring of application performance 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designers, translating ideas into well-defined technical requirements while maintaining a user-centric approach in product development and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learning and collaboration; shared insights on effective coding practices and encouraged adherence to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methodologies, participating in daily stand-ups and retrospectives, which improved workflow efficiency and heightened team synergy in a high-performance tech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and gathered feedback to iteratively refine product features, ensuring the implementation aligns with user needs and enhances overall product usability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significantly reducing the time between development phases and enhancing the delivery pipeline's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scalable products that serve millions of users; focused on adopting best coding practices for long-term project sustainability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comprehensive logging and monitoring systems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LogRocket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identification and resolution of production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AI research teams to integrate machine learning capabilities into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Speechify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enhancing product features that directly impact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technical documentation and knowledge-sharing sessions, promoting transparency and understanding across teams about product capabilities and development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the development lifecycle, ensuring user data is protected and compliant with industry standards and regulations. I've 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optimization of existing codebases for better performance and scalability; this involved refactoring legacy systems and ensuring they align with modern development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that fostered team learning and adopted best practices, resulting in higher code quality and improved project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develop user-centric web applications, leveraging proficiencies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responsive designs that enhance user experience and accessibility in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services and resources, effectively implementing scalable solutions while ensuring the application is resilient and available to users across various geographies.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re-usable libraries and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speeding up the development process and contributing to the team’s success in delivering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Agile ceremonies, promoting team collaboration and effectively managing backlogs which resulted in improved product quality and increased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user testing and engaged with stakeholders to gather insights on product functionality that helped align development efforts with market needs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contributed to key design decisions that improved overall system performance while maintaining code quality in large-scale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enhancing product functionality and expanding the scope of the applications developed, ultimately driving user engagement and satisfaction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development processes by implementing best practices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agile development in the software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existing applications by addressing performance bottlenecks and implementing efficient coding practices, which enhanced the end-user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ensure seamless integration of backend and frontend components, leveraging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management and operational efficiency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methodologies, ensuring reliable software deliveries; 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end-to-end testing to maintain high-quality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meetings and brainstorming sessions to drive feature innovation and rapid prototyping, significantly reducing time-to-market for critical product enhancements.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