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focusing on web and mobile applications. Proficient in various programming languages and data analysis tools, eager to leverage technology expertise in developing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Ruby, Swift, PHP,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Django, Flask, Express, Spring,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SQL, Excel, Power BI, Tableau, matplotlib, pandas, NumPy,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GitLab, Jenkins, Docker, Kubernetes, CircleCI,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Firebase, Heroku, DigitalOcean, IBM Cloud, Cloudflare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Terraform, Ansible, JIRA, Slack, Discord, Atlassian, Postman,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clean code quality and best practices in collaboration with cross-functional teams to drive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data analysis skills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insights and visualize data trends, contributing to data-driven decision-making processes in exciting tech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coordinating with team members to adapt to changing project requirements and enhance software delivery timelines and efficiency in a rapid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building scalable backend services, focusing on RESTful API development to support frontend applications and enhance user experience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hosted projects on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a streamlined workflow for collaborative software development and improved project management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discussions about emerging technologies, sharing insights on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science applications, ensuring continuous innovation and relevance in the tech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mentors in workshops about the latest trends in technology, enhancing my understanding of current industry standards and tools while applying feedback to personal and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cloud technologies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applications in the cloud and practicing environmental management to ensure optimal performance and security across all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DevOps culture using platforms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 through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deployment processes and improved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dashboards for internal stakeholders, enhancing reporting clarity and facilitating informed decision-making rooted in real-time data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ensured reliability of applications through unit testing and debugging procedures, promoting high-quality code and application performance improvements before deployment, reducing production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technical processes and projects in line with company standards, ensuring clear communication of methodologies and strategies for future reference within the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retrospectives, providing constructive feedback to team processes and suggesting improvements that facilitated a more productive and innovative work dynamic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external data sources into applications for enriched user experiences using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broadening the applications' functionalities and responsiveness to user interactions and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mentoring interns and new team members, sharing knowledge on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application best practices to foster a supportive learning environment.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desktop and cloud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user-centric design principles to enhance user engagement and satisfaction within the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manage software development cycles, ensuring timely delivery of high-quality applications while adapting to changing requirements and stakeholder input throughout project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various project initiatives incorporating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backend solutions, which significantly improved app performance and reduced operational costs through effective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UI/UX designers to implement front-end features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responsive web applications that adhered to best practices for accessibility and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team collaboration, improving communication across disciplines and ensuring cohesion in meeting project milestones and objectives effectively and transparently.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strategies and code reviews to ensure application reliability and maintainability, fostering a culture of quality assurance and high standards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requirements and feedback, ensuring that the final product aligned closely with user needs and business goals, substantially elevating end-user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on emerging technologies like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continuous learning and skills advancement among the software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authentication measures and data protection protocols to comply with industry standards, ensuring that user data was handled responsibly and securely across all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Learned and integrated </w:t>
      </w:r>
      <w:r w:rsidRPr="00106EA3">
        <w:rPr>
          <w:rFonts w:ascii="Roboto Light" w:eastAsia="Roboto Light" w:hAnsi="Roboto Light" w:cs="Roboto Light"/>
          <w:b/>
          <w:bCs/>
          <w:sz w:val="20"/>
          <w:szCs w:val="20"/>
        </w:rPr>
        <w:t xml:space="preserve">Containerization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more consistent development environment and streamlined app deployment processes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RESTful APIs, enhancing application interoperability and providing seamless data exchange between different software systems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of software features and architecture to facilitate onboarding of new developers and provide clarity during project handoffs.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