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Customer Success Manager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leader with 11 years of experience in software development and Customer Success in technology environments. Proven track record in driving customer engagement, retention, and value realization for SaaS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Customer Retention, Account Management, Client Advocacy, Customer Journeys, Health Metrics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Assessment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Assessments, Technical Interviews, SaaS Solutions, Data Analytics, Performance Metrics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Slack,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Cross-Functional Collaboration, Stakeholder Engagement, Customer Feedback Analysis, Team Leadership, Mentorship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Google Analytics, Salesforce, Power BI, Excel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Customer Success Manager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Customer Success Managers, focusing on strategic initiatives for enterprise clients, enhancing their engagement with our assessment platform and driving overall satisfaction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customer success strategies which improved the onboarding experience and ensured clients effectively utilized our technical assessment tools, resulting in a significant increase in satisfaction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KPIs and metrics for assessing both team performance and customer health, implementing feedback systems that empowered team members to meet targets and exceed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Sales, and Marketing teams to synchronize efforts, resulting in seamless product enhancements and higher adoption rates of our services among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refined playbooks guiding customer journeys from onboarding through renewal, ensuring scalability while maintaining customization according to diverse customer needs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coaching sessions, nurturing a culture of continuous improvement and development which helped in retaining talent and enhancing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high-risk accounts to design rescue plans and strategic initiatives, helping them realize their investment in our platform while building strong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 loop to gather insights from customers, which informed product development and marketing strategies, ensuring alignment with client expectations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client advocacy by developing referral and case study programs that showcased client successes with our platform, fostering deeper relationships with key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budgetary responsibilities, optimizing resource allocation across the team while ensuring alignment with customer needs and organizational goals for efficiency in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reports tracking customer health, renewal forecasts, and overall team performance to provide insights to executive leadership for strategic decision-making and resource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skill gaps within the team and initiated targeted training programs, enhancing team capabilities and ensuring alignment with industry best practices for customer success manager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team-building activities which reinforced a collaborative work culture, leading to improved team dynamics and better handling of high-pressure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maintain consistent communication among teams, particularly during transitions between customer success and sales, streamlining processes that enhanced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on cross-functional projects, working with other departments to tackle challenges, thereby improving synergy and satisfaction level in customer experience across the board.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customer success initiatives at Microsoft, focusing on improving client engagement strategies and ensuring customers realized the full potential of their technology investments while adapting to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solutions to manage customer data, track engagements, and ensure clients benefited from all features, empowering them to meet their organizational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to identify patterns and trends, leveraging insights to inform product development, thereby contributing to significant improvements in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technical teams to refine processes for onboarding new clients, ensuring that newly implemented solutions were effectively communicated and understood by stakeholders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content and customer training sessions on software functionalities, enabling clients to better leverage product features and achieve desired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metrics and reporting frameworks which monitored customer interactions, providing a clearer view of account health and opportunities for further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meetings with cross-functional teams to discuss customer insights and trends, aiding in the strategic planning of future product enhancements and marketing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build strong relationships, addressing concerns and identifying opportunities for upselling additional services, thus enhancing customer value and loyalty.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marketing materials showcasing customer success stories, enhancing product visibility and establishing trust within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fostering a collaborative atmosphere that encouraged knowledge sharing and professional growth within the customer success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behavior patterns, informing recommendations that lead to improved user experiences and client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customer feedback programs that aligned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client voices were heard and acted upon throughout product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