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Development Lead with 11 years of experience in software engineering, specializing in web and mobile applications. Adept at guiding teams, managing technical projects, and leveraging automation to enhance efficiency in STEM education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AngularJS, Express, Django, Flask,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Salesforce, Google Workspace, Slack, ICIMS, GitHub, Bitbucket,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Google Apps Script, Shell Scripting, PowerShell, Automation Anywhere, Zapier, API Integration, Node-RED, CSV Manipulation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Firebase, Redis,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cohesive team of interns in developing internal scripts that streamline volunteer onboarding processes, enhancing operational efficiency through creative problem-solving and technical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monitored progress on assigned tasks for a team of interns,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ensuring timely delivery of project milestones while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backup lead for technical projects, stepping in to resolve critical issues and ensuring continuity in team leadership, while encouraging open communication among diverse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coordinated technical tasks to improve workflow efficiency, leveraging tools like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transparency and accountability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process for new technical volunteers, developing training content focused on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to empower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departments to understand their technical needs, aligning intern projects with organizational goals and promoting cross-departmental initiatives through effective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automations that connect disparate systems through APIs, enhancing the functionality of internal tools and improving the overall user experience for volunteers and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processes and project overviews, ensuring knowledge transfer and resource accessibility for interns and volunteers involved in technical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volunteer commitments and set clear expectations, fostering a supportive environment conducive to learning and personal growth in technical skills among intern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software trends and technologies to continuously improve project outcomes, employing a mindset of lifelong learning and adaptability to evolving technical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check-ins and feedback sessions with interns, refining project direction and providing mentorship that cultivated a culture of continuous improvement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daily team communication, establishing effective channels for quick updates and collaboration, which proved instrumental in maintaining team synergy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technical project outcomes and gathered feedback to inform future initiatives, using insights gained to refine processes and enhance both intern and volunteer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interns to present ideas and solutions, facilitating brainstorming sessions that led to the development of improved technical processes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integration between platforms using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Google 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data flow and automated reporting for project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responsive design principles to enhance user engagement and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through Agile methodologies,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tracking, effectively promoting open communication and transparency in project statuses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that optimized communication between internal systems and third-party services, leveraging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modern development tools, training team members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promoting best practices in collaborative coding environments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reliability while ensuring timely debugging processes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fostering a culture of continuous learning and improvement that emphasized the importance of writing clean, maintainable code and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assess project requirements, deliver timely solutions, and refine the software development process by aligning technical strategies with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solutions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ensuring optimal performance under varying system loads and providing robust support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industry events to stay updated with technologies, sharing insights with peers and contributing to the overall knowledge base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 teams to deliver intuitive user interfaces, leveraging tools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 and a seamless user experience across all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new employees on technical best practices and the use of project management tools, integrating those processes into ongoing workflows for improved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solutions for business challenges, advocating for the use of automation and resource management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productivity and morale.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