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Systems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Systems Engineer with 11 years of experience in software development, specializing in DevOps, automation, and cloud-based infrastructure. Expert in optimizing software delivery and enhancing operational efficiency through innovative tooling. Proven track record in collaborating effectively across teams and fostering a culture of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Groovy, Bash, JavaScript,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Ansible, Git,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OpenStack, AWS, Azure, Artifactory, CDN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Microservices, TDD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Elasticsearch,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Systems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cluster, ensuring efficient software delivery pipelines with comprehensive monitoring tools to improve operational reliability and streamline customer access to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CI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extensive automation processes that facilitated faster software builds and deployments, significantly enhancing team productivity and reducing deployment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playbooks for deployment tasks which streamlined the operations team’s workflows and improved the overall deployment accuracy, minimizing configuration errors during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critical tooling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engineering team to streamline their processes, improve inter-team communication, and enhance collaborative project efforts for faster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engineering teams to enhance infrastructure reliability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towards building a robust cloud environment tailored for enterprise application demands and dynamic scaling.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discussions, providing insights into system design and potential optimizations for configurations, which positively influenced project trajectories and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actionable feedback aimed at improving code quality and adherence to best practices while fostering a culture of learning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Python scripts that automated numerous manual provisioning and configuration tasks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reducing time spent on routine operational processes and human error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IT security teams to assess infrastructure vulnerabilities using best practices, advocating for stringent security measures that protected sensitive customer data and maintained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and other stakeholders to gather requirements that influenced design choices and enabled the development of tailored solutions to meet customer needs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system performance metrics and logs to identify bottlenecks, making data-driven recommendations that enhanced system scalability and operational efficiency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creating comprehensive documentation regarding deployment processes, best practices, and troubleshooting guides to support new team members and ensure a consistent onboarding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troubleshooting complex issues related to the software delivery platform, investigating root causes, and implementing corrective measures that achieved successful resolutions and enhanced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proactive approach to problem-solving amidst infrastructure changes, ensuring successful adaptation to evolving technologies and maintaining operational continuity for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regular updates and technical insights to stakeholders through presentations that translated complex technical details into understandable information, enhancing overall engagement with non-technical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numerous components of the software delivery infrastructure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performance improvements through innovative solutions and software engineering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reliable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tasks, significantly increasing productivity and precision during deployments, thereby reducing downtime and errors during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engineers to enhance the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software iterations and smooth integration of various components across teams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software engineers, fostering a culture of knowledge sharing and collaborative learning that resulted in improved team cohesion and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refining deployment processes by implementing configuration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release cycles and facilitating fewer mid-cycle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enterprise-grade solutions that provided comprehensive monitoring of application performance and reliability, enabling proactive troubleshooting and minimizing service outages on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managers to translate business requirements into actionable software features, employing agile methodologies to ensure timely and functional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weekly sprints focused on resolving outstanding issues in infrastructure setups and packaging processes, driving successful completion of core objectives that supported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incorporated emerging technologies into existing software architectures to improve scalability, security measures, and overall performance as market dynamics demanded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maintaining a clear and regularly updated project documentation repository that enhanced transparency and ease of access for both technical and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large-scale software projects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during development cycles that encouraged rapid prototyping and frequent reassessment of progress to align with team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establish comprehensive testing frameworks,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testing coverage and reduce the cycle time for application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