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Systems Analyst with 11 years in software development, focusing on web and mobile applications. Proficient in C#, .NET, and SQL with a strong background in application development and user support. Adept at collaborating with cross-functional teams to optimize processes and enhance system functionalities.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MVC Frameworks, KendoUI, Bootstrap, KnockoutJS, Razor, Dapper, nUnit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Version Control (Bitbucket/Git)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Stored Procedures, Views, Triggers, Functions, JSON, AJAX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JIRA, Postman, Docker, Microsoft Azure, AWS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internal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functionality and performance while addressing user feedback and system requirements for enhanced user experience 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user requirements, streamline workflows, and develop innovative solutions that address ongoing needs for production support in an agile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daily monitoring of applications, diagnosing issues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scrutiny and executing troubleshooting procedures to maintain operational efficiency and user support throughout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stored procedures, views, and complex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extract and manipulate data, contributing to increasing the effectiveness of decision-making processes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KendoUI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implement responsive designs, ensuring that applications were user-friendly and visually appealing across different devices and screen resolutions to enhance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problem-solving sessions, employing innovative technical solutions that streamlined existing processes and reduced redundancy, thereby optimizing the overall productivity of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training sessions and support, serving as a primary point of contact for both internal stakeholders and external clients, ensuring alignment between technology solutions and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to enhance internal application functionalities, addressing integration challenges and improving user interactions with connected systems while adhering to security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Dapper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access, improving performance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participating in performance optimization discussions to enhance overall application responsiveness and processing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process improvement initiatives, using feedback from users to make recommendations for application enhancements and user interface updates, thereby driving better adoption and engagement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establishing best practices for application development and support, promoting team agility and adherence to coding standards while fostering a collaborative and innovative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requirements documentation for user specifications and output transformations, effectively communicating findings and suggested solutions to ensure clarity among all project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with peers, promoting collective learning and knowledge sharing within the team, and ensuring high standards of code quality and maintainability across all development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acceptance testing, addressing identified issues efficiently, ensuring smoother deployment and fewer disruptions in production environments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Agile ceremonies, including sprint planning and retrospectives, fostering a team-oriented environment that prioritized delivery and continuous improvement in application development.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user-centric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best practices for user interaction and experience, thereby improving application adoption and user satisfaction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gather detailed requirements, translating them into functional specifications and prioritized backlogs while contributing to the breadth of the Agile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performance, identifying and addressing performance bottlenecks using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querying techniques to enhance operational efficiency across business-critical applications as part of ongoing maintenance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contributed to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automating testing and deployment processes for web applications, significantly improving release cycles and overall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regular review sessions to assess technical requirements and user feedback, documenting key insights that guided future development projects and system enhancements effectively for future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front-end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KnockoutJS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responsive user interfaces that were intuitive and visually appealing while adhering to modern design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source control repositories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collaboration among team members, tracking development activities, and maintaining high standards of code evolution and integrity throughout all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testing procedures on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data exchange, decreasing load times and enhancing the user experience through dynamic content presentation.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comprehensive documentation for application development processes, including architecture diagrams, APIs, and troubleshooting guides, ensuring knowledge transfer and clarity for future development and support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fostering a culture of continuous learning within the team by sharing insights on industry trends, new technologies, and development practices during tech talks and workshops to ensure the technical team remains competitive.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retrieval processes by creating efficient queries, stored procedures, and functions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transactional data processing speeds and improving customer-facing application usability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QA testing as part of sprint cycles to validate features and enhancements, ensuring that all deliverables met quality criteria and performed as intended prior to release.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