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detail-oriented System Engineer with 11 years of experience in software development, emphasizing web and mobile applications. Expertise in automation, troubleshooting, and quality assurance within cloud environments. Strong proficiency in Linux, Python, and Bash, with a proven ability to enhance system performance and reliability through effective scripting and monitoring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JavaScript,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Configuration Management &amp; Automation:</w:t>
      </w:r>
      <w:r w:rsidRPr="00106EA3">
        <w:rPr>
          <w:rFonts w:ascii="Roboto Light" w:eastAsia="Roboto Light" w:hAnsi="Roboto Light" w:cs="Roboto Light"/>
          <w:sz w:val="20"/>
          <w:szCs w:val="20"/>
        </w:rPr>
        <w:t xml:space="preserve"> Terraform, Ansible, Docker, Kubernetes, Vagrant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 Tools:</w:t>
      </w:r>
      <w:r w:rsidRPr="00106EA3">
        <w:rPr>
          <w:rFonts w:ascii="Roboto Light" w:eastAsia="Roboto Light" w:hAnsi="Roboto Light" w:cs="Roboto Light"/>
          <w:sz w:val="20"/>
          <w:szCs w:val="20"/>
        </w:rPr>
        <w:t xml:space="preserve"> Prometheus, Grafana, Splunk, ELK Stack, Nagios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DigitalOcean,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Deployment Tools:</w:t>
      </w:r>
      <w:r w:rsidRPr="00106EA3">
        <w:rPr>
          <w:rFonts w:ascii="Roboto Light" w:eastAsia="Roboto Light" w:hAnsi="Roboto Light" w:cs="Roboto Light"/>
          <w:sz w:val="20"/>
          <w:szCs w:val="20"/>
        </w:rPr>
        <w:t xml:space="preserve"> Git, Jenkins, CircleCI, GitHub Actions,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 Automation:</w:t>
      </w:r>
      <w:r w:rsidRPr="00106EA3">
        <w:rPr>
          <w:rFonts w:ascii="Roboto Light" w:eastAsia="Roboto Light" w:hAnsi="Roboto Light" w:cs="Roboto Light"/>
          <w:sz w:val="20"/>
          <w:szCs w:val="20"/>
        </w:rPr>
        <w:t xml:space="preserve"> Selenium, Jest, Mocha, Cypress, JUnit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deployment and maintenance of software systems by utilizing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scripting and enhancing processes through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operational efficiency within the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complex system issues by leveraging my foundational understanding of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command-line environments and implementing solutions that ensured system reliability and performance at Avandra Imaging.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software quality assurance efforts by writing and maintaining automated test suites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helped to identify bugs earlier in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system automation processes while utilizing tools like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provisioning, significantly reducing manual deployment time for critical applications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and escalate ambiguous technical issues, ensuring efficient communication and resolution paths that supported project timelines and stakeholder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to improve system observability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analysis and alerting mechanisms that led to quicker incident responses and issue mitigation.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dashboards using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system metrics, enabling proactive monitoring and swift identification of performance disruptions in real-time for our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release testing and validation efforts, ensuring comprehensive test coverage for new features which directly contributed to higher product reliability and customer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cloud resources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EC2 and RDS for effective scaling and performance of applications while optimizing costs and resource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and documenting operational procedures to improve process consistency and effectiveness, fostering a culture of transparent knowledge sharing among the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allowing for streamlined deployment workflows that greatly enhanced the scalability of our services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new team members on systems automation practices, fostering a collaborative environment while ensuring a shared understanding of the tools and frameworks in 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sought feedback on technical solutions and adapted my approach accordingly, demonstrating a commitment to continuous improvement and innovation in systems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repetitive tasks and built automated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effort, improving overall team productivity, and allowing engineers to focus on higher-level strategic 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monitoring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health, providing actionable insights to optimize the performance and reliability of key infrastructure components.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application solutions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 enhancing development workflows and contributing to high-quality software delivery through effective collaboration and technical expertise.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automation frameworks using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which streamlined deployment processes and decreased system setup time, contributing to increased project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teams to troubleshoot system issues, applying my ability to read logs and interpret error messages effectively, minimizing downtime and ensuring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contributing to sprint planning and reviews, while actively engaging in pair programming to foster knowledge exchange and improve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cloud-based applications, enhancing them through integration of RESTful APIs while ensuring high availability and responsiveness for end users through rigorous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QA processes to guarantee software reliability and performance by writing unit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ensured high-quality deliveries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CI/CD pipelines leveraging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application development and deployment cycles across multiple teams and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proactive monitoring solutions using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team's ability to address issues preemptively, thereby enhancing user experience and system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performance tuning initiatives using profiling tools which identified bottlenecks and improved application responsiveness, ensuring optimal system performance for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Assertively led root cause analysis meetings to dissect technical failures, contributing valuable insights from my troubleshooting experience and enhancing organizational learning from incidents.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using effective communication and problem-solving skills to align technical solutions with business objectives, driving successful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the power of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and manage work items, leading to greater visibility for stakeholders and reducing delivery delays while maintaining focus on quality.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