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Support Engineer with over 11 years of software development experience focused on web and mobile applications. Proven track record in delivering high-quality technical support and enhancing customer experiences through deep troubleshooting and effective communication.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JIRA,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Webhooks,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Postman,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technical support across email and Slack while resolving complex customer issues, ensuring a seamless and satisfactory customer experience aligned with their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to investigate and debug software bugs, utilizing strong problem-solving skills to reproduce and troubleshoot issues across the stack from the front-end to back-end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Functioned as a trusted technical partner, guiding developers and customers through complex implementations while clearly articulating technical requirements and necessary troubleshooting processes during critical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user-facing documentation and internal knowledge bases, enhancing the accessibility of technical information and improving the overall efficiency of support efforts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internal tools and automations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support operations and significantly improving response times for resolving customer inquiries and technical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production systems and collaborated on quality assurance initiatives, leveraging data-driven insights to influence product development and deliver actionable feedback directly to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open communication, ensuring cross-departmental collaboration to escalate critical issues effectively and facilitating regular updates on customer feedback to relevant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debugging techniques to refine workflows and processes, aiding users in maximally utilizing the products while addressing immediate technical obstacles thoroughly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in high-pressure situations, leveraging strong empathy to understand their challenges deeply, ensuring the ownership of driving issues from initial reports to successful resolutions with minimal friction.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internal teams, promoting knowledge sharing and enhancing the overall technical proficiency of staff to better support customer needs and technical challenges they 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iterating the user experience based on real-world feedback, employing agile methodologies and best practices to refine the product roadmap and enhance its functionalities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test and validate API endpoints effectively, ensuring seamless integration and optimal functionality for improved user interactions and experiences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log files and performance metrics, providing insights that prompted necessary system enhancements while ensuring high reliability and user satisfaction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retrospectives to continuously improve support processes and tools, adapting strategies based on customer interaction trends and feedback received.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support engineers on effective troubleshooting methods, fostering a team-oriented atmosphere focused on achieving excellence and maintaining high standards in customer service.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features with a high emphasis on user experience and backend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cycles, continuously optimizing codebase by implementing best practices across different projects, ensuring that all software releases were stable and of high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multiple departments to gather requirements, translate them into technical solutions, and oversee the successful deployment of new features, enhancing product functionality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and minimize bugs before production rollouts, fostering a proactive approach to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data exchange between client and server, ensuring the reliability and scalability of data communication throughout various applications and frameworks used.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and current development methodologies, establishing a knowledge-sharing environment that promoted a culture of learning and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track changes effectively, improving collaboration across the team and enhancing visibility into the project status and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the applications for advanced functionalities, enhancing overall user engagement and experience through cutting-edge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sessions, leveraging analytical thinking to troubleshoot complex issues that arose during deployment and optimize performance of front-end and back-end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refining CI/CD pipelines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processes and significantly reducing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 and user engagement, providing actionable insights for continuous improvement of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user training and onboarding sessions focusing on newly developed features, ensuring customers understood their use and could leverage them effectively for business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