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developing web and mobile applications. Adept at debugging, quality assurance processes, and optimizing user experience. Proven ability to collaborate with cross-functional teams, ensuring product integrity and compliance with quality standards.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HTML5, CSS3, Ruby,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Django, React, Node.js, Flask, Express, Cypress, JUnit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Tools:</w:t>
      </w:r>
      <w:r w:rsidRPr="00106EA3">
        <w:rPr>
          <w:rFonts w:ascii="Roboto Light" w:eastAsia="Roboto Light" w:hAnsi="Roboto Light" w:cs="Roboto Light"/>
          <w:sz w:val="20"/>
          <w:szCs w:val="20"/>
        </w:rPr>
        <w:t xml:space="preserve"> Selenium, Pytest, Cypress, React Testing Library, JUnit, RestAssured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Collaboration Tools:</w:t>
      </w:r>
      <w:r w:rsidRPr="00106EA3">
        <w:rPr>
          <w:rFonts w:ascii="Roboto Light" w:eastAsia="Roboto Light" w:hAnsi="Roboto Light" w:cs="Roboto Light"/>
          <w:sz w:val="20"/>
          <w:szCs w:val="20"/>
        </w:rPr>
        <w:t xml:space="preserve"> Docker, Kubernetes, Jira, Git, Bitbucket, Slack, Confluence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Analytics Tools:</w:t>
      </w:r>
      <w:r w:rsidRPr="00106EA3">
        <w:rPr>
          <w:rFonts w:ascii="Roboto Light" w:eastAsia="Roboto Light" w:hAnsi="Roboto Light" w:cs="Roboto Light"/>
          <w:sz w:val="20"/>
          <w:szCs w:val="20"/>
        </w:rPr>
        <w:t xml:space="preserve"> NewRelic, SumoLogic, Google Analytics, Prometheus, Grafana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Firebase, Heroku, DigitalOcean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 robust quality assurance pipeline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high-quality product deliverables, influencing the product design process for optimal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engineering, support engineers, and product managers to identify defects, formulate solutions, and implement best practices in debugging and product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monitoring tools like </w:t>
      </w:r>
      <w:r w:rsidRPr="00106EA3">
        <w:rPr>
          <w:rFonts w:ascii="Roboto Light" w:eastAsia="Roboto Light" w:hAnsi="Roboto Light" w:cs="Roboto Light"/>
          <w:b/>
          <w:bCs/>
          <w:sz w:val="20"/>
          <w:szCs w:val="20"/>
        </w:rPr>
        <w:t xml:space="preserve">NewRelic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SumoLogic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root-cause analysis of product defects, enhancing the defect triage process and improving team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comprehensive documentation for both internal and external users, focusing on product functionality and user experience, ensuring clarity and accessibility across documentation channels.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 automation testing suite enhancing the testing capacity of the web and mobile application releases, adopting best practices in test-driven development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high-impact discussions to steer technical solutions within the team, advocating for quality-focused strategies and fostering a culture of meticulousness.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debugging techniques using industry-standard tools and frameworks, promoting a collaborative and educational workplace environment in quality engineering.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defining the shift-left strategy for quality assurance, promoting early and continuous testing throughout the product lifecycle, and enhancing product reliability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review cycles of product releases, ensuring compliance with security and privacy regulations relevant to the highly regulated healthcare industry.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feedback loops between the engineering and customer support teams to align product capabilities with patient and provider needs, resulting in improved service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scripts for automated processes that reduced manual tasks, allowing for timely responses to customer inquiries and improved overall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CI/CD pipelines with cloud services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deployment speed and frequency while ensuring product stability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contributing to sprint planning and retrospectives, effectively communicating technical status and blockers to foster team alignment and goal attainment.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emerging technologies and techniques in software development to continuously improve the quality engineering practices and stay ahead of industry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 collaborative atmosphere by using tools like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Slack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document processes and results, strengthening cross-functional communication and project transparency.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web applications within a fast-paced environment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delivering top-notch performance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ensuring delivery of high-quality code through rigorous testing and continuous integration practices with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root-cause analysis to identify and resolve bugs, leveraging both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automation of functional testing to increase Quality Assurance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 diverse teams across the organization to gather software requirements, ensuring alignment with business objectives and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and responsiveness by implementing modern design patterns and techniques in client-side development using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allowing greater flexibility in application deployment and consistency across development, testing, and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technical documentation and user guides, ensuring they are always current and provide clear instructions to enhance user understanding and product utilization.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reviews and provided constructive feedback, fostering a culture of continuous learning and improvement while maintaining coding standards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application monitoring and logging practices utilizing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proactive identification and resolution of performance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project planning meetings, effectively articulating technical challenges and providing resource estimates to streamline project timelines and team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collaboration through active participation in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meetings, demonstrating commitment to agile methodologies and ensuring transparency in project progress.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and conducted onboarding sessions for new engineers, ensuring knowledge transfer and familiarity with departmental practices and tools.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