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Success Engineer with 11 years of experience in software development, particularly within web and mobile applications. Proficient in diagnosing and resolving technical issues while enhancing customer experience. Proven ability to bridge gaps between technical and non-technical teams, ensuring seamless communication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APIs:</w:t>
      </w:r>
      <w:r w:rsidRPr="00106EA3">
        <w:rPr>
          <w:rFonts w:ascii="Roboto Light" w:eastAsia="Roboto Light" w:hAnsi="Roboto Light" w:cs="Roboto Light"/>
          <w:sz w:val="20"/>
          <w:szCs w:val="20"/>
        </w:rPr>
        <w:t xml:space="preserve"> JSON, XML, RESTful APIs, GraphQL, CSV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Node.js, React, Django,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Troubleshooting &amp; Monitoring:</w:t>
      </w:r>
      <w:r w:rsidRPr="00106EA3">
        <w:rPr>
          <w:rFonts w:ascii="Roboto Light" w:eastAsia="Roboto Light" w:hAnsi="Roboto Light" w:cs="Roboto Light"/>
          <w:sz w:val="20"/>
          <w:szCs w:val="20"/>
        </w:rPr>
        <w:t xml:space="preserve"> Git, JIRA, Postman, Sentry,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AI Tools:</w:t>
      </w:r>
      <w:r w:rsidRPr="00106EA3">
        <w:rPr>
          <w:rFonts w:ascii="Roboto Light" w:eastAsia="Roboto Light" w:hAnsi="Roboto Light" w:cs="Roboto Light"/>
          <w:sz w:val="20"/>
          <w:szCs w:val="20"/>
        </w:rPr>
        <w:t xml:space="preserve"> AWS, Azure, Google Cloud,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queries for data validation and integrity checks, ensuring reliable support for customer inquiries and data accuracy across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stakeholders to troubleshoot reported issues, employing excellent verbal and written skills to convey technical findings clearly.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optimization strategies for product usage based on analysis of recurring customer issues, collaborating with product and engineering teams to enhance user experience and minimize reported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troubleshooting playbooks that serve as resources for internal teams and customers, improving overall support efficiency and reducing resolution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forward-deployed teams to translate client requirements into actionable feedback that guided product enhancements and thereby improved satisfaction and retention rates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document, track, and prioritize customer-reported issues, ensuring timely resolution and clear communication with engineering teams regarding escalation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reviews of customer feedback, identifying patterns that informed product development and contributed to strategic planning efforts for future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reviews with engineering and product teams to report on customer success metrics and trends that may impact future product features and support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customers remotely through video calls and screen sharing sessions, providing real-time answers and support for complex technical challenges they faced with our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training and mentoring new team members on the troubleshooting processes and customer engagement strategies, fostering a collaborative and knowledgeable team environment from the outset.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satisfaction by proactively reaching out to clients with product usage insights and recommendations, aiming for continuous improvement and personalized user experience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beta testing and user acceptance testing phases for new product features, gathering insights that directly influenced modifications before official launches to better meet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technical logs and error messages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isolate issues efficiently, ensuring prompt escalations and thoughtful solutions tailored to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product features and industry trends to offer informed support and guidance to customers navigating the evolving landscape of AI tools and educational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customers built on trust and responsiveness to their technical queries, consistently demonstrating patience and empathy while delivering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functionality and user experience in collaboration with UI/UX designers to meet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enable seamless integration between different web applications, enhancing the overall user experience while ensuring reliable data flow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improving responsiveness and visual appeal of web applications through state-of-the-art design practices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system reliability throughout the development lifecycle while addressing performance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participating in daily scrums to track project progress and adapt strategies for on-time project delivery to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SQL queries and interacted with various database management systems, ensuring efficient data retrieval and storage, enhancing the performance of web applications in real-time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pipelines, increasing deployment frequency and reliability while reducing manual errors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high coding standards, promote knowledge sharing, and foster an environment of continuous improvement and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developed software solutions, serving as reference material for future maintenance efforts and onboarding of new team members, ensuring continuity and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identify potential enhancements and propose innovative solutions that align with company goals and customer feedback during product management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internal teams and clients alike, helping them navigate through platform complexities using a patient and customer-oriented approach, aiming for the best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interviews and feedback sessions to elicit insights and better understand user needs and pain points, directly informing future product iterations and developments.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