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extensive experience in software development, focusing on designing, implementing, and optimizing web and mobile applications using modern frameworks and AI-enhanced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C#, Python, SQL,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Spring Boot, Bootstrap,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GraphQL, Apache Kafka,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Visual Studio, Eclipse,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OpenShift, CI/CD,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code reusability and maintainability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to analyze requirements and deliver comprehensive solutions in an Agile environment, enhancing product features and user experience through continuous iterations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 and knowledge-sharing sessions, thereby elevating team performance and fostering a culture of collaboration and innovation within the engineering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UI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responsive and dynamic web applications tailored to meet complex user requirements while optimizing for performance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through rigorous testing protocols that significantly reduced the occurrence of bugs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opportunities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into existing workflows, fostering automation of processes, data analysis, and decision-making to drive efficiency and improve organizational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streamlining development workflows and enabling consistent deployment across various environments, enhancing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refine system design and performance,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optimize response times based on user feedback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microservices focusing on scalability and security, applying industry-standard practices for documentation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enhance the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existing applications, ensuring efficient resource usage through deep analysis of application bottlenecks in collaboration with infrastructure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participated in scrum meetings, adapting to changing project requirements and focusing on delivering value in each sprint through teamwork and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codebases by refactoring into modular structures, making extensive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maintenance, extensibility, and enhanced functionality for current and future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the deployment process, ensuring rapid delivery cycles with high quality and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feedback and insights from users, driving the roadmap for future releases and aligning product development with customer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that outlined application features and architectures, contributing to knowledge sharing and onboarding processes for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robust back-end services and ensuring compliance with software development practices aimed at maximizing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gathering and analyzing requirements while working closely with cross-functional teams to ensure project objectives were met efficiently and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front-end development efforts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strong passion for creating seamless user experiences aligned with business goals, and adopting a user-centric approach in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supported junior engineers, conducting regular code reviews to ensure quality standards were met while providing constructive feedback and promoting continuous learning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to enhance application efficiency and scalability as business needs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promoting an organized and collaborative working environment that enabled successful feature delivery on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of applications to various environments, employing best practices for security, configuration management, and release management to facilitate smooth transitions and minimize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 and technical discussions to foster an innovative culture, encouraging new ideas and adoption of emerging technologies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streamline workflows and improve project outcomes, facilitating team discussions to prioritize features and resolve obstacles to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frontend development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were responsive, accessible, and aligned with design principles that reflect modern web aesthetics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technical documentation for application architecture, processes, workflows, and deployment strategies to enhance team collaboration and assist in onboarding personnel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applications through componentization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flexibility and responsiveness to evolving business requirements while facilitating greater reuse across different teams and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