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11 years of experience in building impactful web and mobile applications. Proven track record of leveraging TypeScript, React, and Node.js to drive product direction and optimize user experiences. Adept at collaborating with cross-functional teams using agile methodologies to deliver AI-driven solutions and enhance decision-making processes. Passionate about integrating emerging technologies to address industry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HTML5, CSS3,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Redux, GraphQL, Next.js,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SQLite, Redis, Elasticsearch, DynamoDB,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Webpack, Babel, Visual Studio Code,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Netlify, Firebase, DigitalOcean,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Data Analysis:</w:t>
      </w:r>
      <w:r w:rsidRPr="00106EA3">
        <w:rPr>
          <w:rFonts w:ascii="Roboto Light" w:eastAsia="Roboto Light" w:hAnsi="Roboto Light" w:cs="Roboto Light"/>
          <w:sz w:val="20"/>
          <w:szCs w:val="20"/>
        </w:rPr>
        <w:t xml:space="preserve"> Machine Learning, Natural Language Processing, Data Visualization, TensorFlow, PyTorch, Scikit-learn, Keras, OpenAI 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product features leveraging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enhancing user experiences and collaborating closely with designers and stakeholders to define critical requirements and expedite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AI-driven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into existing workflows, collaborating with cross-functional teams to validate effectiveness and iterate based on user feedback, driving continuous improvement of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modeling of complex insurance data, simplifying user interfaces to improve decision-making and overall efficiency, while simultaneously mentoring junior engineers on best practices and optimal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enhance collaboration with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actively participating in sprint planning, backlog grooming, and retrospective meetings to optimize team performance and deliver results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testing and validation of features, employing unit and integration testing methodologies with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and performance ahead of production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communication across team members to encourage a culture of knowledge sharing, resulting in improved project outcomes and team morale through collaborative problem-solving and brainstorming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emerging industry trends and technologies, maintaining a continuous learning mindset to drive innovation and find solutions that align with business objectives and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solutions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dynamic application states and ensuring application scalability while adhering to best design patterns in all developments undertaken.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conceptualizing and delivering APP features focused on insurance brokerage, ensuring products are tailored to user needs established through market research and heuristic evaluations.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definition of product vision and strategy while ensuring that technical outputs aligned with strategic business goals, advising on industry applicability of features and overall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for feature identification, taking user insights and business needs to define effective solutions within the insurance domain, enhancing product relevance and utility.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cloud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monitoring performance and analyzing metrics for continuous improvement to meet evolving business needs and customer requirements in a highly competitive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adherence to high standards in code quality and performance optimization across all feature developments, ensuring a responsive interface bolstered by critical analysis of areas for improvement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collaborative development and feature branching, streamlining integration processes for multiple teams contributing to larger projects seamlessly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strong team culture focused on agility and innovation, ensuring team adaptability while learning and implementing new technologies to provide sustainable solutions in quickly evolving market conditions.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the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stack, ensuring compliance with best practices in usability and maintainability, while adroitly managing development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user experiences, collaborating effectively with designers and product teams to produce innovative features that met business objectives and customer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with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between front-end applications and back-end services, enhancing application performance and reliability throughout the product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management strategies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storage, retrieval, and manipulation in line with application requirements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sessions, championing best practices regarding code quality, resulting in a culture of collaboration and knowledge sharing among engineering teams and peers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aimed at optimizing both server-side logic and front-end performance, resulting in measurable improvements to application response times and user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integration of third-party APIs to enhance application functionality, guiding the definition of system architecture to maintain optimal performance and reliability during service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adoption of agile practices within team, facilitating sprint retrospectives and fostering an environment of feedback and continuous process improvement to Redesign workflows when necessary.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product features through comprehensive user testing and feedback cycles, iteratively refining code and design based on findings to enhance overall application usability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team efforts to develop and maintain documentation for codebases and architectural decisions, ensuring knowledge transfer and reference for future development cycles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methodologies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rapid deployment and feedback, thereby reducing time-to-market for new features while maintaining high standards of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 collaborative initiative to optimize deployment processes within Azure environments, implementing performance monitoring tools and enhancing service reliability through constant system evaluations.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